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D1" w:rsidRPr="00EC131C" w:rsidRDefault="00AC3F37" w:rsidP="000366D1">
      <w:pPr>
        <w:ind w:left="9"/>
        <w:jc w:val="center"/>
        <w:rPr>
          <w:rFonts w:cs="B Zar"/>
          <w:b/>
          <w:bCs/>
          <w:szCs w:val="28"/>
        </w:rPr>
      </w:pPr>
      <w:r>
        <w:rPr>
          <w:rFonts w:cs="B Zar"/>
          <w:b/>
          <w:bCs/>
          <w:sz w:val="144"/>
          <w:szCs w:val="144"/>
          <w:lang w:bidi="fa-IR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8pt;margin-top:21.7pt;width:69.1pt;height:58.7pt;z-index:251657728">
            <v:imagedata r:id="rId6" o:title=""/>
            <w10:wrap type="topAndBottom"/>
          </v:shape>
          <o:OLEObject Type="Embed" ProgID="PBrush" ShapeID="_x0000_s1026" DrawAspect="Content" ObjectID="_1841905803" r:id="rId7"/>
        </w:object>
      </w:r>
      <w:r w:rsidR="000366D1" w:rsidRPr="00EC131C">
        <w:rPr>
          <w:rFonts w:cs="B Zar" w:hint="cs"/>
          <w:b/>
          <w:bCs/>
          <w:sz w:val="12"/>
          <w:szCs w:val="16"/>
          <w:rtl/>
        </w:rPr>
        <w:t>دانشگاه علوم پزشكي و خدمات بهداشتي</w:t>
      </w:r>
      <w:r w:rsidR="000366D1" w:rsidRPr="00EC131C">
        <w:rPr>
          <w:rFonts w:cs="B Zar"/>
          <w:b/>
          <w:bCs/>
          <w:sz w:val="12"/>
          <w:szCs w:val="16"/>
        </w:rPr>
        <w:t xml:space="preserve"> </w:t>
      </w:r>
      <w:r w:rsidR="000366D1" w:rsidRPr="00EC131C">
        <w:rPr>
          <w:rFonts w:cs="B Zar" w:hint="cs"/>
          <w:b/>
          <w:bCs/>
          <w:sz w:val="12"/>
          <w:szCs w:val="16"/>
          <w:rtl/>
        </w:rPr>
        <w:t>درماني شهيد بهشتي</w:t>
      </w:r>
    </w:p>
    <w:p w:rsidR="000366D1" w:rsidRPr="00085D78" w:rsidRDefault="000366D1" w:rsidP="000366D1">
      <w:pPr>
        <w:ind w:left="9"/>
        <w:jc w:val="center"/>
        <w:rPr>
          <w:rFonts w:cs="B Zar"/>
          <w:b/>
          <w:bCs/>
          <w:sz w:val="12"/>
          <w:szCs w:val="16"/>
          <w:rtl/>
        </w:rPr>
      </w:pPr>
      <w:r w:rsidRPr="00EC131C">
        <w:rPr>
          <w:rFonts w:cs="B Zar"/>
          <w:b/>
          <w:bCs/>
          <w:sz w:val="12"/>
          <w:szCs w:val="16"/>
        </w:rPr>
        <w:t xml:space="preserve">  </w:t>
      </w:r>
      <w:r w:rsidR="00EB5F1E">
        <w:rPr>
          <w:rFonts w:cs="B Zar" w:hint="cs"/>
          <w:b/>
          <w:bCs/>
          <w:sz w:val="12"/>
          <w:szCs w:val="16"/>
          <w:rtl/>
        </w:rPr>
        <w:t xml:space="preserve">معاونت بهداشت </w:t>
      </w:r>
    </w:p>
    <w:p w:rsidR="00A9264B" w:rsidRDefault="000366D1" w:rsidP="00294290">
      <w:pPr>
        <w:shd w:val="clear" w:color="auto" w:fill="FFFFFF"/>
        <w:ind w:left="360"/>
        <w:jc w:val="center"/>
        <w:rPr>
          <w:rFonts w:cs="B Titr"/>
          <w:b/>
          <w:bCs/>
          <w:sz w:val="22"/>
          <w:szCs w:val="22"/>
          <w:rtl/>
        </w:rPr>
      </w:pPr>
      <w:r w:rsidRPr="005A7D91">
        <w:rPr>
          <w:rFonts w:cs="B Titr" w:hint="cs"/>
          <w:b/>
          <w:bCs/>
          <w:sz w:val="22"/>
          <w:szCs w:val="22"/>
          <w:rtl/>
        </w:rPr>
        <w:t>چک</w:t>
      </w:r>
      <w:r w:rsidRPr="005A7D91">
        <w:rPr>
          <w:rFonts w:cs="B Titr"/>
          <w:b/>
          <w:bCs/>
          <w:sz w:val="22"/>
          <w:szCs w:val="22"/>
          <w:rtl/>
        </w:rPr>
        <w:t xml:space="preserve"> </w:t>
      </w:r>
      <w:r w:rsidRPr="005A7D91">
        <w:rPr>
          <w:rFonts w:cs="B Titr" w:hint="cs"/>
          <w:b/>
          <w:bCs/>
          <w:sz w:val="22"/>
          <w:szCs w:val="22"/>
          <w:rtl/>
        </w:rPr>
        <w:t>لیست</w:t>
      </w:r>
      <w:r w:rsidRPr="005A7D91">
        <w:rPr>
          <w:rFonts w:cs="B Titr"/>
          <w:b/>
          <w:bCs/>
          <w:sz w:val="22"/>
          <w:szCs w:val="22"/>
          <w:rtl/>
        </w:rPr>
        <w:t xml:space="preserve"> </w:t>
      </w:r>
      <w:r w:rsidRPr="005A7D91">
        <w:rPr>
          <w:rFonts w:cs="B Titr" w:hint="cs"/>
          <w:b/>
          <w:bCs/>
          <w:sz w:val="22"/>
          <w:szCs w:val="22"/>
          <w:rtl/>
        </w:rPr>
        <w:t>پایش و ارزیابی عملکرد</w:t>
      </w:r>
      <w:r w:rsidR="003A4BA8" w:rsidRPr="005A7D91">
        <w:rPr>
          <w:rFonts w:cs="B Titr"/>
          <w:b/>
          <w:bCs/>
          <w:sz w:val="22"/>
          <w:szCs w:val="22"/>
        </w:rPr>
        <w:t xml:space="preserve"> </w:t>
      </w:r>
      <w:r w:rsidRPr="005A7D91">
        <w:rPr>
          <w:rFonts w:cs="B Titr" w:hint="cs"/>
          <w:b/>
          <w:bCs/>
          <w:sz w:val="22"/>
          <w:szCs w:val="22"/>
          <w:rtl/>
        </w:rPr>
        <w:t>مراقبین سلامت</w:t>
      </w:r>
      <w:r w:rsidR="005A7D91" w:rsidRPr="005A7D91">
        <w:rPr>
          <w:rFonts w:cs="B Titr" w:hint="cs"/>
          <w:b/>
          <w:bCs/>
          <w:sz w:val="22"/>
          <w:szCs w:val="22"/>
          <w:rtl/>
        </w:rPr>
        <w:t xml:space="preserve"> / بهورزان</w:t>
      </w:r>
      <w:r w:rsidRPr="005A7D91">
        <w:rPr>
          <w:rFonts w:cs="B Titr" w:hint="cs"/>
          <w:b/>
          <w:bCs/>
          <w:sz w:val="22"/>
          <w:szCs w:val="22"/>
          <w:rtl/>
        </w:rPr>
        <w:t xml:space="preserve"> </w:t>
      </w:r>
    </w:p>
    <w:p w:rsidR="00294290" w:rsidRPr="005A7D91" w:rsidRDefault="000366D1" w:rsidP="000F1712">
      <w:pPr>
        <w:shd w:val="clear" w:color="auto" w:fill="FFFFFF"/>
        <w:ind w:left="360"/>
        <w:jc w:val="center"/>
        <w:rPr>
          <w:rFonts w:cs="B Titr"/>
          <w:sz w:val="18"/>
          <w:szCs w:val="18"/>
          <w:lang w:bidi="fa-IR"/>
        </w:rPr>
      </w:pPr>
      <w:r w:rsidRPr="005A7D91">
        <w:rPr>
          <w:rFonts w:cs="B Titr" w:hint="cs"/>
          <w:b/>
          <w:bCs/>
          <w:sz w:val="22"/>
          <w:szCs w:val="22"/>
          <w:rtl/>
        </w:rPr>
        <w:t xml:space="preserve">در </w:t>
      </w:r>
      <w:r w:rsidRPr="005A7D91">
        <w:rPr>
          <w:rFonts w:cs="B Titr"/>
          <w:b/>
          <w:bCs/>
          <w:sz w:val="22"/>
          <w:szCs w:val="22"/>
          <w:rtl/>
        </w:rPr>
        <w:t xml:space="preserve"> </w:t>
      </w:r>
      <w:r w:rsidRPr="005A7D91">
        <w:rPr>
          <w:rFonts w:cs="B Titr" w:hint="cs"/>
          <w:b/>
          <w:bCs/>
          <w:sz w:val="22"/>
          <w:szCs w:val="22"/>
          <w:rtl/>
        </w:rPr>
        <w:t>پایگاه سلامت</w:t>
      </w:r>
      <w:r w:rsidR="005526DD" w:rsidRPr="005A7D91">
        <w:rPr>
          <w:rFonts w:cs="B Titr" w:hint="cs"/>
          <w:b/>
          <w:bCs/>
          <w:sz w:val="22"/>
          <w:szCs w:val="22"/>
          <w:rtl/>
        </w:rPr>
        <w:t xml:space="preserve"> / خانه بهداشت</w:t>
      </w:r>
      <w:r w:rsidR="00294290" w:rsidRPr="005A7D91">
        <w:rPr>
          <w:rFonts w:cs="B Titr" w:hint="cs"/>
          <w:sz w:val="18"/>
          <w:szCs w:val="18"/>
          <w:rtl/>
          <w:lang w:bidi="fa-IR"/>
        </w:rPr>
        <w:t xml:space="preserve"> </w:t>
      </w:r>
    </w:p>
    <w:p w:rsidR="00D94301" w:rsidRDefault="00294290" w:rsidP="00BE67BD">
      <w:pPr>
        <w:shd w:val="clear" w:color="auto" w:fill="FFFFFF"/>
        <w:ind w:left="360"/>
        <w:jc w:val="center"/>
        <w:rPr>
          <w:rFonts w:cs="B Titr"/>
          <w:b/>
          <w:bCs/>
          <w:sz w:val="22"/>
          <w:szCs w:val="22"/>
          <w:rtl/>
        </w:rPr>
      </w:pPr>
      <w:r w:rsidRPr="005A7D91">
        <w:rPr>
          <w:rFonts w:cs="B Titr" w:hint="cs"/>
          <w:b/>
          <w:bCs/>
          <w:sz w:val="22"/>
          <w:szCs w:val="22"/>
          <w:rtl/>
        </w:rPr>
        <w:t xml:space="preserve">پایش برنامه </w:t>
      </w:r>
      <w:r w:rsidRPr="005A7D91">
        <w:rPr>
          <w:rFonts w:cs="B Titr" w:hint="cs"/>
          <w:b/>
          <w:bCs/>
          <w:sz w:val="22"/>
          <w:szCs w:val="22"/>
          <w:rtl/>
          <w:lang w:bidi="fa-IR"/>
        </w:rPr>
        <w:t xml:space="preserve">های </w:t>
      </w:r>
      <w:r w:rsidRPr="005A7D91">
        <w:rPr>
          <w:rFonts w:cs="B Titr" w:hint="cs"/>
          <w:b/>
          <w:bCs/>
          <w:sz w:val="22"/>
          <w:szCs w:val="22"/>
          <w:rtl/>
        </w:rPr>
        <w:t xml:space="preserve">سلامت </w:t>
      </w:r>
      <w:r w:rsidR="00BE67BD">
        <w:rPr>
          <w:rFonts w:cs="B Titr" w:hint="cs"/>
          <w:b/>
          <w:bCs/>
          <w:sz w:val="22"/>
          <w:szCs w:val="22"/>
          <w:rtl/>
        </w:rPr>
        <w:t>نوزادان، کودکان و شیر مادر</w:t>
      </w:r>
    </w:p>
    <w:p w:rsidR="00EB5F1E" w:rsidRPr="00D94301" w:rsidRDefault="00EB5F1E" w:rsidP="00BE67BD">
      <w:pPr>
        <w:shd w:val="clear" w:color="auto" w:fill="FFFFFF"/>
        <w:ind w:left="360"/>
        <w:jc w:val="center"/>
        <w:rPr>
          <w:rFonts w:cs="B Titr"/>
          <w:b/>
          <w:bCs/>
          <w:rtl/>
          <w:lang w:bidi="fa-IR"/>
        </w:rPr>
      </w:pPr>
    </w:p>
    <w:tbl>
      <w:tblPr>
        <w:bidiVisual/>
        <w:tblW w:w="10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"/>
        <w:gridCol w:w="6220"/>
        <w:gridCol w:w="705"/>
        <w:gridCol w:w="706"/>
        <w:gridCol w:w="2112"/>
      </w:tblGrid>
      <w:tr w:rsidR="00EB5F1E" w:rsidTr="00EB5F1E">
        <w:trPr>
          <w:trHeight w:val="249"/>
          <w:jc w:val="center"/>
        </w:trPr>
        <w:tc>
          <w:tcPr>
            <w:tcW w:w="624" w:type="dxa"/>
            <w:vMerge w:val="restart"/>
            <w:shd w:val="clear" w:color="auto" w:fill="auto"/>
          </w:tcPr>
          <w:p w:rsidR="00EB5F1E" w:rsidRDefault="00EB5F1E" w:rsidP="00EB5F1E">
            <w:pPr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  <w:p w:rsidR="00EB5F1E" w:rsidRDefault="00EB5F1E" w:rsidP="00EB5F1E">
            <w:pPr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  <w:p w:rsidR="00EB5F1E" w:rsidRPr="001C6BEA" w:rsidRDefault="00EB5F1E" w:rsidP="00EB5F1E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  <w:p w:rsidR="00EB5F1E" w:rsidRPr="006C2384" w:rsidRDefault="00EB5F1E" w:rsidP="00EB5F1E">
            <w:pPr>
              <w:spacing w:line="216" w:lineRule="auto"/>
              <w:contextualSpacing/>
              <w:jc w:val="center"/>
              <w:rPr>
                <w:rFonts w:cs="B Zar"/>
                <w:rtl/>
                <w:lang w:bidi="fa-IR"/>
              </w:rPr>
            </w:pPr>
            <w:r w:rsidRPr="001C6BEA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اطلاعات مرکز</w:t>
            </w:r>
          </w:p>
        </w:tc>
        <w:tc>
          <w:tcPr>
            <w:tcW w:w="6318" w:type="dxa"/>
            <w:shd w:val="clear" w:color="auto" w:fill="auto"/>
          </w:tcPr>
          <w:p w:rsidR="00EB5F1E" w:rsidRPr="006C2384" w:rsidRDefault="00EB5F1E" w:rsidP="00EB5F1E">
            <w:pPr>
              <w:jc w:val="center"/>
              <w:rPr>
                <w:rFonts w:eastAsia="Times New Roman" w:cs="B Titr"/>
                <w:b/>
                <w:bCs/>
                <w:noProof/>
                <w:sz w:val="36"/>
                <w:szCs w:val="36"/>
                <w:rtl/>
                <w:lang w:bidi="fa-IR"/>
              </w:rPr>
            </w:pPr>
            <w:r w:rsidRPr="006C2384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عنوان</w:t>
            </w:r>
          </w:p>
        </w:tc>
        <w:tc>
          <w:tcPr>
            <w:tcW w:w="708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36"/>
                <w:szCs w:val="36"/>
                <w:rtl/>
                <w:lang w:bidi="fa-IR"/>
              </w:rPr>
            </w:pPr>
            <w:r w:rsidRPr="006C2384">
              <w:rPr>
                <w:rFonts w:cs="B Zar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709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36"/>
                <w:szCs w:val="36"/>
                <w:rtl/>
                <w:lang w:bidi="fa-IR"/>
              </w:rPr>
            </w:pPr>
            <w:r w:rsidRPr="006C2384">
              <w:rPr>
                <w:rFonts w:cs="B Zar" w:hint="cs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2131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36"/>
                <w:szCs w:val="36"/>
                <w:rtl/>
                <w:lang w:bidi="fa-IR"/>
              </w:rPr>
            </w:pPr>
            <w:r w:rsidRPr="006C2384">
              <w:rPr>
                <w:rFonts w:cs="B Zar" w:hint="cs"/>
                <w:b/>
                <w:bCs/>
                <w:rtl/>
                <w:lang w:bidi="fa-IR"/>
              </w:rPr>
              <w:t>توضیحات</w:t>
            </w:r>
          </w:p>
        </w:tc>
      </w:tr>
      <w:tr w:rsidR="00EB5F1E" w:rsidTr="00EB5F1E">
        <w:trPr>
          <w:trHeight w:val="434"/>
          <w:jc w:val="center"/>
        </w:trPr>
        <w:tc>
          <w:tcPr>
            <w:tcW w:w="624" w:type="dxa"/>
            <w:vMerge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36"/>
                <w:szCs w:val="36"/>
                <w:rtl/>
                <w:lang w:bidi="fa-IR"/>
              </w:rPr>
            </w:pPr>
          </w:p>
        </w:tc>
        <w:tc>
          <w:tcPr>
            <w:tcW w:w="6318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مرکز/ </w:t>
            </w:r>
            <w:r w:rsidRPr="006C238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پایگاه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/ خانه بهداشت </w:t>
            </w:r>
            <w:r w:rsidRPr="006C238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تابلو سردرب دارد </w:t>
            </w:r>
          </w:p>
        </w:tc>
        <w:tc>
          <w:tcPr>
            <w:tcW w:w="708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  <w:tc>
          <w:tcPr>
            <w:tcW w:w="2131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</w:tr>
      <w:tr w:rsidR="00EB5F1E" w:rsidTr="00EB5F1E">
        <w:trPr>
          <w:trHeight w:val="249"/>
          <w:jc w:val="center"/>
        </w:trPr>
        <w:tc>
          <w:tcPr>
            <w:tcW w:w="624" w:type="dxa"/>
            <w:vMerge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36"/>
                <w:szCs w:val="36"/>
                <w:rtl/>
                <w:lang w:bidi="fa-IR"/>
              </w:rPr>
            </w:pPr>
          </w:p>
        </w:tc>
        <w:tc>
          <w:tcPr>
            <w:tcW w:w="6318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  <w:r w:rsidRPr="006C2384">
              <w:rPr>
                <w:rFonts w:cs="B Zar" w:hint="cs"/>
                <w:sz w:val="22"/>
                <w:szCs w:val="22"/>
                <w:rtl/>
                <w:lang w:bidi="fa-IR"/>
              </w:rPr>
              <w:t>سردرب اتاق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Pr="006C238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ها موجود می باشد </w:t>
            </w:r>
          </w:p>
        </w:tc>
        <w:tc>
          <w:tcPr>
            <w:tcW w:w="708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  <w:tc>
          <w:tcPr>
            <w:tcW w:w="2131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</w:tr>
      <w:tr w:rsidR="00EB5F1E" w:rsidTr="00EB5F1E">
        <w:trPr>
          <w:trHeight w:val="249"/>
          <w:jc w:val="center"/>
        </w:trPr>
        <w:tc>
          <w:tcPr>
            <w:tcW w:w="624" w:type="dxa"/>
            <w:vMerge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36"/>
                <w:szCs w:val="36"/>
                <w:rtl/>
                <w:lang w:bidi="fa-IR"/>
              </w:rPr>
            </w:pPr>
          </w:p>
        </w:tc>
        <w:tc>
          <w:tcPr>
            <w:tcW w:w="6318" w:type="dxa"/>
            <w:shd w:val="clear" w:color="auto" w:fill="auto"/>
          </w:tcPr>
          <w:p w:rsidR="00EB5F1E" w:rsidRPr="00D66625" w:rsidRDefault="00EB5F1E" w:rsidP="00EB5F1E">
            <w:pPr>
              <w:rPr>
                <w:rFonts w:cs="B Zar"/>
                <w:sz w:val="22"/>
                <w:szCs w:val="22"/>
                <w:rtl/>
                <w:lang w:bidi="fa-IR"/>
              </w:rPr>
            </w:pPr>
            <w:r w:rsidRPr="006C238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کروکی و نقشه منطقه تحت پوشش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مرکز/ </w:t>
            </w:r>
            <w:r w:rsidRPr="006C2384">
              <w:rPr>
                <w:rFonts w:cs="B Zar" w:hint="cs"/>
                <w:sz w:val="22"/>
                <w:szCs w:val="22"/>
                <w:rtl/>
                <w:lang w:bidi="fa-IR"/>
              </w:rPr>
              <w:t xml:space="preserve">پایگاه سلامت 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 xml:space="preserve">/ خانه بهداشت </w:t>
            </w:r>
            <w:r w:rsidRPr="006C2384">
              <w:rPr>
                <w:rFonts w:cs="B Zar" w:hint="cs"/>
                <w:sz w:val="22"/>
                <w:szCs w:val="22"/>
                <w:rtl/>
                <w:lang w:bidi="fa-IR"/>
              </w:rPr>
              <w:t>موجود می باشد</w:t>
            </w:r>
          </w:p>
        </w:tc>
        <w:tc>
          <w:tcPr>
            <w:tcW w:w="708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  <w:tc>
          <w:tcPr>
            <w:tcW w:w="2131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</w:tr>
      <w:tr w:rsidR="00EB5F1E" w:rsidTr="00EB5F1E">
        <w:trPr>
          <w:trHeight w:val="249"/>
          <w:jc w:val="center"/>
        </w:trPr>
        <w:tc>
          <w:tcPr>
            <w:tcW w:w="624" w:type="dxa"/>
            <w:vMerge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36"/>
                <w:szCs w:val="36"/>
                <w:rtl/>
                <w:lang w:bidi="fa-IR"/>
              </w:rPr>
            </w:pPr>
          </w:p>
        </w:tc>
        <w:tc>
          <w:tcPr>
            <w:tcW w:w="6318" w:type="dxa"/>
            <w:shd w:val="clear" w:color="auto" w:fill="auto"/>
          </w:tcPr>
          <w:p w:rsidR="00EB5F1E" w:rsidRPr="00D66625" w:rsidRDefault="00EB5F1E" w:rsidP="00EB5F1E">
            <w:pPr>
              <w:rPr>
                <w:rFonts w:cs="B Zar"/>
                <w:sz w:val="22"/>
                <w:szCs w:val="22"/>
                <w:rtl/>
                <w:lang w:bidi="fa-IR"/>
              </w:rPr>
            </w:pPr>
            <w:r w:rsidRPr="00D66625">
              <w:rPr>
                <w:rFonts w:cs="B Zar" w:hint="cs"/>
                <w:sz w:val="22"/>
                <w:szCs w:val="22"/>
                <w:rtl/>
                <w:lang w:bidi="fa-IR"/>
              </w:rPr>
              <w:t>اتاق مشاوره شیردهی دارد</w:t>
            </w:r>
          </w:p>
        </w:tc>
        <w:tc>
          <w:tcPr>
            <w:tcW w:w="708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  <w:tc>
          <w:tcPr>
            <w:tcW w:w="2131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</w:tr>
      <w:tr w:rsidR="00EB5F1E" w:rsidTr="00EB5F1E">
        <w:trPr>
          <w:trHeight w:val="249"/>
          <w:jc w:val="center"/>
        </w:trPr>
        <w:tc>
          <w:tcPr>
            <w:tcW w:w="624" w:type="dxa"/>
            <w:vMerge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36"/>
                <w:szCs w:val="36"/>
                <w:rtl/>
                <w:lang w:bidi="fa-IR"/>
              </w:rPr>
            </w:pPr>
          </w:p>
        </w:tc>
        <w:tc>
          <w:tcPr>
            <w:tcW w:w="6318" w:type="dxa"/>
            <w:shd w:val="clear" w:color="auto" w:fill="auto"/>
          </w:tcPr>
          <w:p w:rsidR="00EB5F1E" w:rsidRPr="00D66625" w:rsidRDefault="00EB5F1E" w:rsidP="00EB5F1E">
            <w:pPr>
              <w:rPr>
                <w:rFonts w:cs="B Zar"/>
                <w:sz w:val="22"/>
                <w:szCs w:val="22"/>
                <w:rtl/>
                <w:lang w:bidi="fa-IR"/>
              </w:rPr>
            </w:pPr>
            <w:r w:rsidRPr="00D66625">
              <w:rPr>
                <w:rFonts w:cs="B Zar" w:hint="cs"/>
                <w:sz w:val="22"/>
                <w:szCs w:val="22"/>
                <w:rtl/>
                <w:lang w:bidi="fa-IR"/>
              </w:rPr>
              <w:t>اتاق مادر و کودک دارد</w:t>
            </w:r>
          </w:p>
        </w:tc>
        <w:tc>
          <w:tcPr>
            <w:tcW w:w="708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  <w:tc>
          <w:tcPr>
            <w:tcW w:w="2131" w:type="dxa"/>
            <w:shd w:val="clear" w:color="auto" w:fill="auto"/>
          </w:tcPr>
          <w:p w:rsidR="00EB5F1E" w:rsidRPr="006C2384" w:rsidRDefault="00EB5F1E" w:rsidP="00EB5F1E">
            <w:pPr>
              <w:rPr>
                <w:rFonts w:eastAsia="Times New Roman" w:cs="B Titr"/>
                <w:b/>
                <w:bCs/>
                <w:noProof/>
                <w:sz w:val="22"/>
                <w:szCs w:val="22"/>
                <w:rtl/>
                <w:lang w:bidi="fa-IR"/>
              </w:rPr>
            </w:pPr>
          </w:p>
        </w:tc>
      </w:tr>
    </w:tbl>
    <w:p w:rsidR="00D94301" w:rsidRPr="00EB5F1E" w:rsidRDefault="00D94301" w:rsidP="00EB5F1E">
      <w:pPr>
        <w:pStyle w:val="Title"/>
        <w:jc w:val="left"/>
        <w:rPr>
          <w:rFonts w:cs="B Titr"/>
          <w:sz w:val="28"/>
          <w:rtl/>
        </w:rPr>
      </w:pPr>
    </w:p>
    <w:tbl>
      <w:tblPr>
        <w:tblpPr w:leftFromText="180" w:rightFromText="180" w:vertAnchor="text" w:horzAnchor="margin" w:tblpXSpec="center" w:tblpY="-14"/>
        <w:bidiVisual/>
        <w:tblW w:w="104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6237"/>
        <w:gridCol w:w="2693"/>
      </w:tblGrid>
      <w:tr w:rsidR="000366D1" w:rsidRPr="004733AB" w:rsidTr="005E5C2C">
        <w:trPr>
          <w:trHeight w:val="396"/>
        </w:trPr>
        <w:tc>
          <w:tcPr>
            <w:tcW w:w="104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0366D1" w:rsidRPr="00BB2771" w:rsidRDefault="000366D1" w:rsidP="0079646B">
            <w:pPr>
              <w:spacing w:line="216" w:lineRule="auto"/>
              <w:contextualSpacing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B277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BB2771" w:rsidRPr="00BB277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مرکز/شبکه بهداشت:    </w:t>
            </w:r>
            <w:r w:rsidR="0079646B"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      </w:t>
            </w:r>
            <w:r w:rsidR="001C6BEA"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             </w:t>
            </w:r>
            <w:r w:rsidR="00BB2771" w:rsidRPr="00BB277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  <w:r w:rsidR="0079646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پایگاه</w:t>
            </w:r>
            <w:r w:rsidR="00BB2771" w:rsidRPr="00BB277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سلامت</w:t>
            </w:r>
            <w:r w:rsidR="0079646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/ خانه بهداشت</w:t>
            </w:r>
            <w:r w:rsidR="00BB2771" w:rsidRPr="00BB277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:       </w:t>
            </w:r>
            <w:r w:rsidR="001C6BEA"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     </w:t>
            </w:r>
            <w:r w:rsidR="00BB2771" w:rsidRPr="00BB277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C6BEA"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 </w:t>
            </w:r>
            <w:r w:rsidR="0079646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C6BEA"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            </w:t>
            </w:r>
            <w:r w:rsidR="00BB2771" w:rsidRPr="00BB277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ب</w:t>
            </w:r>
            <w:r w:rsidR="001C6BEA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ازدیدکننده</w:t>
            </w:r>
            <w:r w:rsidR="001C6BEA">
              <w:rPr>
                <w:rFonts w:cs="B Titr"/>
                <w:b/>
                <w:bCs/>
                <w:sz w:val="18"/>
                <w:szCs w:val="18"/>
                <w:lang w:bidi="fa-IR"/>
              </w:rPr>
              <w:t xml:space="preserve">                                  </w:t>
            </w:r>
            <w:r w:rsidR="00BB2771" w:rsidRPr="00BB2771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 تاریخ بازدید:             </w:t>
            </w:r>
            <w:r w:rsidR="0079646B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</w:p>
        </w:tc>
      </w:tr>
      <w:tr w:rsidR="00BB2771" w:rsidRPr="004733AB" w:rsidTr="00EB5F1E">
        <w:trPr>
          <w:trHeight w:hRule="exact" w:val="452"/>
        </w:trPr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BE5F1"/>
            <w:textDirection w:val="btLr"/>
            <w:vAlign w:val="center"/>
          </w:tcPr>
          <w:p w:rsidR="00BB2771" w:rsidRPr="00BB2771" w:rsidRDefault="00BB2771" w:rsidP="004B484C">
            <w:pPr>
              <w:spacing w:line="216" w:lineRule="auto"/>
              <w:ind w:left="113" w:right="113"/>
              <w:contextualSpacing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BB2771">
              <w:rPr>
                <w:rFonts w:cs="B Zar" w:hint="cs"/>
                <w:sz w:val="18"/>
                <w:szCs w:val="18"/>
                <w:rtl/>
                <w:lang w:bidi="fa-IR"/>
              </w:rPr>
              <w:t>اطلاعات مراقبین سلامت/بهورزان</w:t>
            </w:r>
            <w:r w:rsidR="0081625C">
              <w:rPr>
                <w:rFonts w:cs="B Zar" w:hint="cs"/>
                <w:sz w:val="18"/>
                <w:szCs w:val="18"/>
                <w:rtl/>
                <w:lang w:bidi="fa-IR"/>
              </w:rPr>
              <w:t>/جمعیت</w:t>
            </w:r>
          </w:p>
        </w:tc>
        <w:tc>
          <w:tcPr>
            <w:tcW w:w="623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71" w:rsidRPr="006C2384" w:rsidRDefault="00BB2771" w:rsidP="00CB3B52">
            <w:pPr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  <w:r w:rsidRPr="006C2384">
              <w:rPr>
                <w:rFonts w:cs="B Zar" w:hint="cs"/>
                <w:rtl/>
                <w:lang w:bidi="fa-IR"/>
              </w:rPr>
              <w:t>تعداد مراقبین سلامت</w:t>
            </w:r>
            <w:r>
              <w:rPr>
                <w:rFonts w:cs="B Zar" w:hint="cs"/>
                <w:rtl/>
                <w:lang w:bidi="fa-IR"/>
              </w:rPr>
              <w:t xml:space="preserve"> / بهورز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B2771" w:rsidRPr="006C2384" w:rsidRDefault="00BB2771" w:rsidP="006E19A6">
            <w:pPr>
              <w:spacing w:line="216" w:lineRule="auto"/>
              <w:contextualSpacing/>
              <w:jc w:val="lowKashida"/>
              <w:rPr>
                <w:rFonts w:cs="B Zar"/>
                <w:rtl/>
                <w:lang w:bidi="fa-IR"/>
              </w:rPr>
            </w:pPr>
          </w:p>
        </w:tc>
      </w:tr>
      <w:tr w:rsidR="00BB2771" w:rsidRPr="004733AB" w:rsidTr="005E5C2C">
        <w:trPr>
          <w:trHeight w:hRule="exact" w:val="445"/>
        </w:trPr>
        <w:tc>
          <w:tcPr>
            <w:tcW w:w="1559" w:type="dxa"/>
            <w:vMerge/>
            <w:tcBorders>
              <w:left w:val="single" w:sz="12" w:space="0" w:color="auto"/>
            </w:tcBorders>
            <w:shd w:val="clear" w:color="auto" w:fill="DBE5F1"/>
            <w:textDirection w:val="btLr"/>
            <w:vAlign w:val="center"/>
          </w:tcPr>
          <w:p w:rsidR="00BB2771" w:rsidRPr="006C2384" w:rsidRDefault="00BB2771" w:rsidP="004B484C">
            <w:pPr>
              <w:spacing w:line="216" w:lineRule="auto"/>
              <w:ind w:left="113" w:right="113"/>
              <w:contextualSpacing/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6237" w:type="dxa"/>
            <w:tcBorders>
              <w:top w:val="single" w:sz="12" w:space="0" w:color="auto"/>
            </w:tcBorders>
            <w:shd w:val="clear" w:color="auto" w:fill="auto"/>
          </w:tcPr>
          <w:p w:rsidR="00BB2771" w:rsidRPr="006C2384" w:rsidRDefault="00BB2771" w:rsidP="006E19A6">
            <w:pPr>
              <w:spacing w:line="216" w:lineRule="auto"/>
              <w:contextualSpacing/>
              <w:jc w:val="lowKashida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تعداد کل جمعیت تحت پوشش</w:t>
            </w:r>
          </w:p>
        </w:tc>
        <w:tc>
          <w:tcPr>
            <w:tcW w:w="269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B2771" w:rsidRPr="006C2384" w:rsidRDefault="00BB2771" w:rsidP="006E19A6">
            <w:pPr>
              <w:spacing w:line="216" w:lineRule="auto"/>
              <w:contextualSpacing/>
              <w:jc w:val="lowKashida"/>
              <w:rPr>
                <w:rFonts w:cs="B Zar"/>
                <w:rtl/>
                <w:lang w:bidi="fa-IR"/>
              </w:rPr>
            </w:pPr>
          </w:p>
        </w:tc>
      </w:tr>
      <w:tr w:rsidR="00BB2771" w:rsidRPr="004733AB" w:rsidTr="005E5C2C">
        <w:trPr>
          <w:trHeight w:hRule="exact" w:val="390"/>
        </w:trPr>
        <w:tc>
          <w:tcPr>
            <w:tcW w:w="1559" w:type="dxa"/>
            <w:vMerge/>
            <w:tcBorders>
              <w:left w:val="single" w:sz="12" w:space="0" w:color="auto"/>
            </w:tcBorders>
            <w:shd w:val="clear" w:color="auto" w:fill="DBE5F1"/>
          </w:tcPr>
          <w:p w:rsidR="00BB2771" w:rsidRPr="006C2384" w:rsidRDefault="00BB2771" w:rsidP="006C2384">
            <w:pPr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2771" w:rsidRPr="006C2384" w:rsidRDefault="00BB2771" w:rsidP="006E19A6">
            <w:pPr>
              <w:spacing w:line="216" w:lineRule="auto"/>
              <w:contextualSpacing/>
              <w:jc w:val="lowKashida"/>
              <w:rPr>
                <w:rFonts w:cs="B Zar"/>
                <w:rtl/>
                <w:lang w:bidi="fa-IR"/>
              </w:rPr>
            </w:pPr>
            <w:r w:rsidRPr="006C2384">
              <w:rPr>
                <w:rFonts w:cs="B Zar" w:hint="cs"/>
                <w:rtl/>
                <w:lang w:bidi="fa-IR"/>
              </w:rPr>
              <w:t xml:space="preserve">تعداد کودکان زیر </w:t>
            </w:r>
            <w:r>
              <w:rPr>
                <w:rFonts w:cs="B Zar" w:hint="cs"/>
                <w:rtl/>
                <w:lang w:bidi="fa-IR"/>
              </w:rPr>
              <w:t>5</w:t>
            </w:r>
            <w:r w:rsidRPr="006C2384">
              <w:rPr>
                <w:rFonts w:cs="B Zar" w:hint="cs"/>
                <w:rtl/>
                <w:lang w:bidi="fa-IR"/>
              </w:rPr>
              <w:t xml:space="preserve"> سال</w:t>
            </w:r>
            <w:r>
              <w:rPr>
                <w:rFonts w:cs="B Zar" w:hint="cs"/>
                <w:rtl/>
                <w:lang w:bidi="fa-IR"/>
              </w:rPr>
              <w:t xml:space="preserve"> ثبت نام شده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2771" w:rsidRPr="006C2384" w:rsidRDefault="00BB2771" w:rsidP="006E19A6">
            <w:pPr>
              <w:spacing w:line="216" w:lineRule="auto"/>
              <w:contextualSpacing/>
              <w:jc w:val="lowKashida"/>
              <w:rPr>
                <w:rFonts w:cs="B Zar"/>
                <w:rtl/>
                <w:lang w:bidi="fa-IR"/>
              </w:rPr>
            </w:pPr>
          </w:p>
        </w:tc>
      </w:tr>
      <w:tr w:rsidR="00BB2771" w:rsidRPr="004733AB" w:rsidTr="005E5C2C">
        <w:trPr>
          <w:trHeight w:hRule="exact" w:val="430"/>
        </w:trPr>
        <w:tc>
          <w:tcPr>
            <w:tcW w:w="1559" w:type="dxa"/>
            <w:vMerge/>
            <w:tcBorders>
              <w:left w:val="single" w:sz="12" w:space="0" w:color="auto"/>
            </w:tcBorders>
            <w:shd w:val="clear" w:color="auto" w:fill="DBE5F1"/>
          </w:tcPr>
          <w:p w:rsidR="00BB2771" w:rsidRPr="006C2384" w:rsidRDefault="00BB2771" w:rsidP="006C2384">
            <w:pPr>
              <w:spacing w:line="216" w:lineRule="auto"/>
              <w:contextualSpacing/>
              <w:rPr>
                <w:rFonts w:cs="B Zar"/>
                <w:rtl/>
                <w:lang w:bidi="fa-IR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2771" w:rsidRPr="006C2384" w:rsidRDefault="00BB2771" w:rsidP="00EC497A">
            <w:pPr>
              <w:spacing w:line="216" w:lineRule="auto"/>
              <w:contextualSpacing/>
              <w:jc w:val="lowKashida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تعداد شیرخواران کمتر از 2 سال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B2771" w:rsidRPr="006C2384" w:rsidRDefault="00BB2771" w:rsidP="006E19A6">
            <w:pPr>
              <w:spacing w:line="216" w:lineRule="auto"/>
              <w:contextualSpacing/>
              <w:jc w:val="lowKashida"/>
              <w:rPr>
                <w:rFonts w:cs="B Zar"/>
                <w:rtl/>
                <w:lang w:bidi="fa-IR"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1"/>
        <w:tblOverlap w:val="never"/>
        <w:bidiVisual/>
        <w:tblW w:w="11207" w:type="dxa"/>
        <w:jc w:val="center"/>
        <w:tblLook w:val="04A0" w:firstRow="1" w:lastRow="0" w:firstColumn="1" w:lastColumn="0" w:noHBand="0" w:noVBand="1"/>
      </w:tblPr>
      <w:tblGrid>
        <w:gridCol w:w="697"/>
        <w:gridCol w:w="5770"/>
        <w:gridCol w:w="752"/>
        <w:gridCol w:w="937"/>
        <w:gridCol w:w="1057"/>
        <w:gridCol w:w="937"/>
        <w:gridCol w:w="1057"/>
      </w:tblGrid>
      <w:tr w:rsidR="00EB5F1E" w:rsidTr="007F6BFB">
        <w:trPr>
          <w:trHeight w:val="358"/>
          <w:jc w:val="center"/>
        </w:trPr>
        <w:tc>
          <w:tcPr>
            <w:tcW w:w="697" w:type="dxa"/>
            <w:shd w:val="clear" w:color="auto" w:fill="DDD9C3" w:themeFill="background2" w:themeFillShade="E6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770" w:type="dxa"/>
            <w:shd w:val="clear" w:color="auto" w:fill="DDD9C3" w:themeFill="background2" w:themeFillShade="E6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عنوان- </w:t>
            </w:r>
            <w:r w:rsidRPr="00BC03A8">
              <w:rPr>
                <w:rFonts w:cs="B Titr" w:hint="cs"/>
                <w:sz w:val="18"/>
                <w:szCs w:val="18"/>
                <w:rtl/>
                <w:lang w:bidi="fa-IR"/>
              </w:rPr>
              <w:t>امتیاز ( 100%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- </w:t>
            </w:r>
            <w:r w:rsidRPr="00BC03A8">
              <w:rPr>
                <w:rFonts w:cs="B Titr" w:hint="cs"/>
                <w:sz w:val="18"/>
                <w:szCs w:val="18"/>
                <w:rtl/>
                <w:lang w:bidi="fa-IR"/>
              </w:rPr>
              <w:t>0)</w:t>
            </w:r>
          </w:p>
        </w:tc>
        <w:tc>
          <w:tcPr>
            <w:tcW w:w="752" w:type="dxa"/>
            <w:shd w:val="clear" w:color="auto" w:fill="DDD9C3" w:themeFill="background2" w:themeFillShade="E6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درصد</w:t>
            </w:r>
          </w:p>
        </w:tc>
        <w:tc>
          <w:tcPr>
            <w:tcW w:w="937" w:type="dxa"/>
            <w:shd w:val="clear" w:color="auto" w:fill="DDD9C3" w:themeFill="background2" w:themeFillShade="E6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امتیاز</w:t>
            </w:r>
          </w:p>
        </w:tc>
        <w:tc>
          <w:tcPr>
            <w:tcW w:w="1057" w:type="dxa"/>
            <w:shd w:val="clear" w:color="auto" w:fill="DDD9C3" w:themeFill="background2" w:themeFillShade="E6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نوزادان</w:t>
            </w:r>
          </w:p>
        </w:tc>
        <w:tc>
          <w:tcPr>
            <w:tcW w:w="937" w:type="dxa"/>
            <w:shd w:val="clear" w:color="auto" w:fill="DDD9C3" w:themeFill="background2" w:themeFillShade="E6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کودکان</w:t>
            </w:r>
          </w:p>
        </w:tc>
        <w:tc>
          <w:tcPr>
            <w:tcW w:w="1057" w:type="dxa"/>
            <w:shd w:val="clear" w:color="auto" w:fill="DDD9C3" w:themeFill="background2" w:themeFillShade="E6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شیرمادر</w:t>
            </w:r>
          </w:p>
        </w:tc>
      </w:tr>
      <w:tr w:rsidR="00EB5F1E" w:rsidTr="00B608FD">
        <w:trPr>
          <w:trHeight w:val="323"/>
          <w:jc w:val="center"/>
        </w:trPr>
        <w:tc>
          <w:tcPr>
            <w:tcW w:w="697" w:type="dxa"/>
            <w:shd w:val="clear" w:color="auto" w:fill="DDD9C3" w:themeFill="background2" w:themeFillShade="E6"/>
            <w:vAlign w:val="center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770" w:type="dxa"/>
          </w:tcPr>
          <w:p w:rsidR="00EB5F1E" w:rsidRPr="00870611" w:rsidRDefault="00EB5F1E" w:rsidP="00EB5F1E">
            <w:pPr>
              <w:rPr>
                <w:rFonts w:cs="B Za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870611"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درصد نوزادان نارسی که معاینه </w:t>
            </w:r>
            <w:r w:rsidRPr="00870611">
              <w:rPr>
                <w:rFonts w:cs="B Zar"/>
                <w:color w:val="000000" w:themeColor="text1"/>
                <w:sz w:val="22"/>
                <w:szCs w:val="22"/>
                <w:lang w:bidi="fa-IR"/>
              </w:rPr>
              <w:t>ROP</w:t>
            </w:r>
            <w:r w:rsidRPr="00870611"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برای آنها انجام شده است.</w:t>
            </w:r>
            <w:r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752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37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D9D9D9" w:themeFill="background1" w:themeFillShade="D9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  <w:shd w:val="clear" w:color="auto" w:fill="D9D9D9" w:themeFill="background1" w:themeFillShade="D9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EB5F1E" w:rsidTr="00B608FD">
        <w:trPr>
          <w:trHeight w:val="368"/>
          <w:jc w:val="center"/>
        </w:trPr>
        <w:tc>
          <w:tcPr>
            <w:tcW w:w="697" w:type="dxa"/>
            <w:shd w:val="clear" w:color="auto" w:fill="DDD9C3" w:themeFill="background2" w:themeFillShade="E6"/>
            <w:vAlign w:val="center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770" w:type="dxa"/>
          </w:tcPr>
          <w:p w:rsidR="00EB5F1E" w:rsidRPr="00870611" w:rsidRDefault="00EB5F1E" w:rsidP="00EB5F1E">
            <w:pPr>
              <w:rPr>
                <w:rFonts w:cs="B Za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870611"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>درصد کودکان با کم وزنی شدید که پیگیری شده اند.</w:t>
            </w:r>
          </w:p>
        </w:tc>
        <w:tc>
          <w:tcPr>
            <w:tcW w:w="752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37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  <w:shd w:val="clear" w:color="auto" w:fill="D9D9D9" w:themeFill="background1" w:themeFillShade="D9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37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  <w:shd w:val="clear" w:color="auto" w:fill="D9D9D9" w:themeFill="background1" w:themeFillShade="D9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EB5F1E" w:rsidTr="00B608FD">
        <w:trPr>
          <w:trHeight w:val="378"/>
          <w:jc w:val="center"/>
        </w:trPr>
        <w:tc>
          <w:tcPr>
            <w:tcW w:w="697" w:type="dxa"/>
            <w:shd w:val="clear" w:color="auto" w:fill="DDD9C3" w:themeFill="background2" w:themeFillShade="E6"/>
            <w:vAlign w:val="center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770" w:type="dxa"/>
          </w:tcPr>
          <w:p w:rsidR="00EB5F1E" w:rsidRPr="00870611" w:rsidRDefault="00EB5F1E" w:rsidP="00EB5F1E">
            <w:pPr>
              <w:rPr>
                <w:rFonts w:cs="B Za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870611"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>درصد کودکان با مشکل تکاملی که ارجاع و پیگیری شده اند.</w:t>
            </w:r>
          </w:p>
        </w:tc>
        <w:tc>
          <w:tcPr>
            <w:tcW w:w="752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37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  <w:shd w:val="clear" w:color="auto" w:fill="D9D9D9" w:themeFill="background1" w:themeFillShade="D9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37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  <w:shd w:val="clear" w:color="auto" w:fill="D9D9D9" w:themeFill="background1" w:themeFillShade="D9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EB5F1E" w:rsidTr="00B608FD">
        <w:trPr>
          <w:trHeight w:val="378"/>
          <w:jc w:val="center"/>
        </w:trPr>
        <w:tc>
          <w:tcPr>
            <w:tcW w:w="697" w:type="dxa"/>
            <w:shd w:val="clear" w:color="auto" w:fill="DDD9C3" w:themeFill="background2" w:themeFillShade="E6"/>
            <w:vAlign w:val="center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770" w:type="dxa"/>
          </w:tcPr>
          <w:p w:rsidR="00EB5F1E" w:rsidRPr="00870611" w:rsidRDefault="0081726B" w:rsidP="0081726B">
            <w:pPr>
              <w:rPr>
                <w:rFonts w:cs="B Zar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>درصد ثبت پیگیری کودکان پر خطر (</w:t>
            </w:r>
            <w:r>
              <w:rPr>
                <w:rFonts w:cs="B Zar"/>
                <w:color w:val="000000" w:themeColor="text1"/>
                <w:sz w:val="22"/>
                <w:szCs w:val="22"/>
                <w:lang w:bidi="fa-IR"/>
              </w:rPr>
              <w:t>MCMC</w:t>
            </w:r>
            <w:r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) در سامانه سیب (اقدام) </w:t>
            </w:r>
          </w:p>
        </w:tc>
        <w:tc>
          <w:tcPr>
            <w:tcW w:w="752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37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  <w:shd w:val="clear" w:color="auto" w:fill="D9D9D9" w:themeFill="background1" w:themeFillShade="D9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37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  <w:shd w:val="clear" w:color="auto" w:fill="D9D9D9" w:themeFill="background1" w:themeFillShade="D9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EB5F1E" w:rsidTr="007F6BFB">
        <w:trPr>
          <w:trHeight w:val="260"/>
          <w:jc w:val="center"/>
        </w:trPr>
        <w:tc>
          <w:tcPr>
            <w:tcW w:w="697" w:type="dxa"/>
            <w:shd w:val="clear" w:color="auto" w:fill="DDD9C3" w:themeFill="background2" w:themeFillShade="E6"/>
            <w:vAlign w:val="center"/>
          </w:tcPr>
          <w:p w:rsidR="00EB5F1E" w:rsidRDefault="007F6BFB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770" w:type="dxa"/>
          </w:tcPr>
          <w:p w:rsidR="00EB5F1E" w:rsidRPr="00BC03A8" w:rsidRDefault="00EB5F1E" w:rsidP="00EB5F1E">
            <w:pPr>
              <w:rPr>
                <w:rFonts w:cs="B Za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BC03A8"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درصد پیگیری انجام به موقع مراقبت ویژه نوزاد/ کودک / شیر خوار ( 24 ساعت بعد پیگیری شود. ) </w:t>
            </w:r>
          </w:p>
        </w:tc>
        <w:tc>
          <w:tcPr>
            <w:tcW w:w="752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37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37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</w:tcPr>
          <w:p w:rsidR="00EB5F1E" w:rsidRDefault="00EB5F1E" w:rsidP="00EB5F1E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BD0C42" w:rsidRDefault="00BD0C42" w:rsidP="006F3D15">
      <w:pPr>
        <w:shd w:val="clear" w:color="auto" w:fill="FFFFFF"/>
        <w:rPr>
          <w:rFonts w:cs="B Titr"/>
          <w:sz w:val="20"/>
          <w:szCs w:val="20"/>
          <w:rtl/>
          <w:lang w:bidi="fa-IR"/>
        </w:rPr>
      </w:pPr>
    </w:p>
    <w:p w:rsidR="00EB5F1E" w:rsidRPr="00BD0C42" w:rsidRDefault="00EB5F1E" w:rsidP="006F3D15">
      <w:pPr>
        <w:shd w:val="clear" w:color="auto" w:fill="FFFFFF"/>
        <w:rPr>
          <w:rFonts w:cs="B Titr"/>
          <w:sz w:val="20"/>
          <w:szCs w:val="20"/>
          <w:lang w:bidi="fa-IR"/>
        </w:rPr>
      </w:pPr>
    </w:p>
    <w:tbl>
      <w:tblPr>
        <w:tblStyle w:val="TableGrid"/>
        <w:bidiVisual/>
        <w:tblW w:w="10770" w:type="dxa"/>
        <w:tblInd w:w="-216" w:type="dxa"/>
        <w:tblLook w:val="04A0" w:firstRow="1" w:lastRow="0" w:firstColumn="1" w:lastColumn="0" w:noHBand="0" w:noVBand="1"/>
      </w:tblPr>
      <w:tblGrid>
        <w:gridCol w:w="697"/>
        <w:gridCol w:w="5970"/>
        <w:gridCol w:w="865"/>
        <w:gridCol w:w="1057"/>
        <w:gridCol w:w="937"/>
        <w:gridCol w:w="1244"/>
      </w:tblGrid>
      <w:tr w:rsidR="00463381" w:rsidTr="007F6BFB">
        <w:trPr>
          <w:trHeight w:val="275"/>
        </w:trPr>
        <w:tc>
          <w:tcPr>
            <w:tcW w:w="697" w:type="dxa"/>
            <w:shd w:val="clear" w:color="auto" w:fill="DDD9C3" w:themeFill="background2" w:themeFillShade="E6"/>
          </w:tcPr>
          <w:p w:rsidR="00BC03A8" w:rsidRDefault="00BC03A8" w:rsidP="00BC03A8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970" w:type="dxa"/>
            <w:shd w:val="clear" w:color="auto" w:fill="DDD9C3" w:themeFill="background2" w:themeFillShade="E6"/>
          </w:tcPr>
          <w:p w:rsidR="00BC03A8" w:rsidRDefault="00BC03A8" w:rsidP="00BC03A8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عنوان</w:t>
            </w:r>
            <w:r w:rsidR="0065584B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- </w:t>
            </w:r>
            <w:r w:rsidR="0065584B" w:rsidRPr="00BC03A8">
              <w:rPr>
                <w:rFonts w:cs="B Titr" w:hint="cs"/>
                <w:sz w:val="18"/>
                <w:szCs w:val="18"/>
                <w:rtl/>
                <w:lang w:bidi="fa-IR"/>
              </w:rPr>
              <w:t>امتیاز (</w:t>
            </w:r>
            <w:r w:rsidR="0065584B">
              <w:rPr>
                <w:rFonts w:cs="B Titr" w:hint="cs"/>
                <w:sz w:val="18"/>
                <w:szCs w:val="18"/>
                <w:rtl/>
                <w:lang w:bidi="fa-IR"/>
              </w:rPr>
              <w:t>بلی=100%- خیر=0%)</w:t>
            </w:r>
          </w:p>
        </w:tc>
        <w:tc>
          <w:tcPr>
            <w:tcW w:w="865" w:type="dxa"/>
            <w:shd w:val="clear" w:color="auto" w:fill="DDD9C3" w:themeFill="background2" w:themeFillShade="E6"/>
          </w:tcPr>
          <w:p w:rsidR="00BC03A8" w:rsidRDefault="0065584B" w:rsidP="0065584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امتیاز </w:t>
            </w:r>
          </w:p>
        </w:tc>
        <w:tc>
          <w:tcPr>
            <w:tcW w:w="1057" w:type="dxa"/>
            <w:shd w:val="clear" w:color="auto" w:fill="DDD9C3" w:themeFill="background2" w:themeFillShade="E6"/>
          </w:tcPr>
          <w:p w:rsidR="00BC03A8" w:rsidRDefault="00BC03A8" w:rsidP="00BC03A8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نوزادان</w:t>
            </w:r>
          </w:p>
        </w:tc>
        <w:tc>
          <w:tcPr>
            <w:tcW w:w="937" w:type="dxa"/>
            <w:shd w:val="clear" w:color="auto" w:fill="DDD9C3" w:themeFill="background2" w:themeFillShade="E6"/>
          </w:tcPr>
          <w:p w:rsidR="00BC03A8" w:rsidRDefault="00BC03A8" w:rsidP="00BC03A8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کودکان</w:t>
            </w:r>
          </w:p>
        </w:tc>
        <w:tc>
          <w:tcPr>
            <w:tcW w:w="1244" w:type="dxa"/>
            <w:shd w:val="clear" w:color="auto" w:fill="DDD9C3" w:themeFill="background2" w:themeFillShade="E6"/>
          </w:tcPr>
          <w:p w:rsidR="00BC03A8" w:rsidRDefault="00BC03A8" w:rsidP="00BC03A8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شیرمادر</w:t>
            </w:r>
          </w:p>
        </w:tc>
      </w:tr>
      <w:tr w:rsidR="00BC03A8" w:rsidTr="007F6BFB">
        <w:trPr>
          <w:trHeight w:val="283"/>
        </w:trPr>
        <w:tc>
          <w:tcPr>
            <w:tcW w:w="697" w:type="dxa"/>
            <w:shd w:val="clear" w:color="auto" w:fill="DDD9C3" w:themeFill="background2" w:themeFillShade="E6"/>
            <w:vAlign w:val="center"/>
          </w:tcPr>
          <w:p w:rsidR="00BC03A8" w:rsidRDefault="007F6BFB" w:rsidP="00BC03A8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970" w:type="dxa"/>
          </w:tcPr>
          <w:p w:rsidR="00BC03A8" w:rsidRPr="00870611" w:rsidRDefault="00BC03A8" w:rsidP="00BC03A8">
            <w:pPr>
              <w:rPr>
                <w:rFonts w:cs="B Zar"/>
                <w:color w:val="000000" w:themeColor="text1"/>
                <w:sz w:val="22"/>
                <w:szCs w:val="22"/>
                <w:lang w:bidi="fa-IR"/>
              </w:rPr>
            </w:pPr>
            <w:r w:rsidRPr="00870611"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>آیا شاخص</w:t>
            </w:r>
            <w:r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870611"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>ها</w:t>
            </w:r>
            <w:r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>ی برنامه در دسترس هست و به درستی توسط مراقبین استخراج شده است؟</w:t>
            </w:r>
          </w:p>
        </w:tc>
        <w:tc>
          <w:tcPr>
            <w:tcW w:w="865" w:type="dxa"/>
          </w:tcPr>
          <w:p w:rsidR="00BC03A8" w:rsidRDefault="00BC03A8" w:rsidP="00BC03A8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</w:tcPr>
          <w:p w:rsidR="00BC03A8" w:rsidRDefault="00BC03A8" w:rsidP="00BC03A8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37" w:type="dxa"/>
          </w:tcPr>
          <w:p w:rsidR="00BC03A8" w:rsidRDefault="00BC03A8" w:rsidP="00BC03A8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4" w:type="dxa"/>
          </w:tcPr>
          <w:p w:rsidR="00BC03A8" w:rsidRDefault="00BC03A8" w:rsidP="00BC03A8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BC03A8" w:rsidTr="007F6BFB">
        <w:trPr>
          <w:trHeight w:val="283"/>
        </w:trPr>
        <w:tc>
          <w:tcPr>
            <w:tcW w:w="697" w:type="dxa"/>
            <w:shd w:val="clear" w:color="auto" w:fill="DDD9C3" w:themeFill="background2" w:themeFillShade="E6"/>
            <w:vAlign w:val="center"/>
          </w:tcPr>
          <w:p w:rsidR="00BC03A8" w:rsidRDefault="007F6BFB" w:rsidP="00BC03A8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970" w:type="dxa"/>
          </w:tcPr>
          <w:p w:rsidR="00BC03A8" w:rsidRDefault="00BC03A8" w:rsidP="00BC03A8">
            <w:pPr>
              <w:rPr>
                <w:rFonts w:cs="B Zar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>آیا پسخوراند پایش قبلی، ظرف مدت تعیین شده به ستاد ارسال شده است؟</w:t>
            </w:r>
          </w:p>
        </w:tc>
        <w:tc>
          <w:tcPr>
            <w:tcW w:w="865" w:type="dxa"/>
          </w:tcPr>
          <w:p w:rsidR="00BC03A8" w:rsidRDefault="00BC03A8" w:rsidP="00BC03A8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</w:tcPr>
          <w:p w:rsidR="00BC03A8" w:rsidRDefault="00BC03A8" w:rsidP="00BC03A8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37" w:type="dxa"/>
          </w:tcPr>
          <w:p w:rsidR="00BC03A8" w:rsidRDefault="00BC03A8" w:rsidP="00BC03A8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4" w:type="dxa"/>
          </w:tcPr>
          <w:p w:rsidR="00BC03A8" w:rsidRDefault="00BC03A8" w:rsidP="00BC03A8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70ED9" w:rsidTr="007F6BFB">
        <w:trPr>
          <w:trHeight w:val="283"/>
        </w:trPr>
        <w:tc>
          <w:tcPr>
            <w:tcW w:w="697" w:type="dxa"/>
            <w:shd w:val="clear" w:color="auto" w:fill="DDD9C3" w:themeFill="background2" w:themeFillShade="E6"/>
            <w:vAlign w:val="center"/>
          </w:tcPr>
          <w:p w:rsidR="00270ED9" w:rsidRDefault="007F6BFB" w:rsidP="00BC03A8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970" w:type="dxa"/>
          </w:tcPr>
          <w:p w:rsidR="00270ED9" w:rsidRDefault="00270ED9" w:rsidP="00BC03A8">
            <w:pPr>
              <w:rPr>
                <w:rFonts w:cs="B Zar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color w:val="000000" w:themeColor="text1"/>
                <w:sz w:val="22"/>
                <w:szCs w:val="22"/>
                <w:rtl/>
                <w:lang w:bidi="fa-IR"/>
              </w:rPr>
              <w:t>آیا انتظارات پایش قبلی انجام شده است؟ (50درصد و بالاتر)</w:t>
            </w:r>
          </w:p>
        </w:tc>
        <w:tc>
          <w:tcPr>
            <w:tcW w:w="865" w:type="dxa"/>
          </w:tcPr>
          <w:p w:rsidR="00270ED9" w:rsidRDefault="00270ED9" w:rsidP="00BC03A8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7" w:type="dxa"/>
          </w:tcPr>
          <w:p w:rsidR="00270ED9" w:rsidRDefault="00270ED9" w:rsidP="00BC03A8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37" w:type="dxa"/>
          </w:tcPr>
          <w:p w:rsidR="00270ED9" w:rsidRDefault="00270ED9" w:rsidP="00BC03A8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4" w:type="dxa"/>
          </w:tcPr>
          <w:p w:rsidR="00270ED9" w:rsidRDefault="00270ED9" w:rsidP="00BC03A8">
            <w:pPr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C247AF" w:rsidRDefault="00C247AF" w:rsidP="006F3D15">
      <w:pPr>
        <w:shd w:val="clear" w:color="auto" w:fill="FFFFFF"/>
        <w:rPr>
          <w:rFonts w:cs="B Titr"/>
          <w:sz w:val="20"/>
          <w:szCs w:val="20"/>
          <w:rtl/>
          <w:lang w:bidi="fa-IR"/>
        </w:rPr>
      </w:pPr>
    </w:p>
    <w:p w:rsidR="00AB1E48" w:rsidRDefault="009B2BBF" w:rsidP="00212F01">
      <w:pPr>
        <w:bidi w:val="0"/>
        <w:rPr>
          <w:rFonts w:cs="B Titr"/>
          <w:sz w:val="20"/>
          <w:szCs w:val="20"/>
          <w:lang w:bidi="fa-IR"/>
        </w:rPr>
      </w:pPr>
      <w:r>
        <w:rPr>
          <w:rFonts w:cs="B Titr"/>
          <w:sz w:val="20"/>
          <w:szCs w:val="20"/>
          <w:rtl/>
          <w:lang w:bidi="fa-IR"/>
        </w:rPr>
        <w:br w:type="page"/>
      </w:r>
    </w:p>
    <w:p w:rsidR="00C247AF" w:rsidRDefault="00C247AF" w:rsidP="00C247AF">
      <w:pPr>
        <w:bidi w:val="0"/>
        <w:rPr>
          <w:rFonts w:cs="B Titr"/>
          <w:sz w:val="20"/>
          <w:szCs w:val="20"/>
          <w:rtl/>
          <w:lang w:bidi="fa-IR"/>
        </w:rPr>
      </w:pPr>
    </w:p>
    <w:tbl>
      <w:tblPr>
        <w:tblpPr w:leftFromText="180" w:rightFromText="180" w:vertAnchor="text" w:horzAnchor="margin" w:tblpXSpec="center" w:tblpY="217"/>
        <w:bidiVisual/>
        <w:tblW w:w="10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850"/>
        <w:gridCol w:w="426"/>
        <w:gridCol w:w="8221"/>
        <w:gridCol w:w="851"/>
      </w:tblGrid>
      <w:tr w:rsidR="0079646B" w:rsidRPr="00E86A66" w:rsidTr="0079646B">
        <w:trPr>
          <w:trHeight w:val="396"/>
        </w:trPr>
        <w:tc>
          <w:tcPr>
            <w:tcW w:w="6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79646B" w:rsidRPr="004C0F9B" w:rsidRDefault="0079646B" w:rsidP="0079646B">
            <w:pPr>
              <w:bidi w:val="0"/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4C0F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فرآیند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79646B" w:rsidRPr="004C0F9B" w:rsidRDefault="0079646B" w:rsidP="0079646B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4C0F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ریز فرایند</w:t>
            </w:r>
          </w:p>
        </w:tc>
        <w:tc>
          <w:tcPr>
            <w:tcW w:w="864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</w:tcPr>
          <w:p w:rsidR="0079646B" w:rsidRPr="004C0F9B" w:rsidRDefault="0079646B" w:rsidP="00370A11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370A11">
              <w:rPr>
                <w:rFonts w:cs="B Titr" w:hint="cs"/>
                <w:sz w:val="20"/>
                <w:szCs w:val="20"/>
                <w:rtl/>
                <w:lang w:bidi="fa-IR"/>
              </w:rPr>
              <w:t>نوع فعالیت</w:t>
            </w:r>
            <w:r w:rsidR="00370A11" w:rsidRPr="0002563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="00370A11">
              <w:rPr>
                <w:rFonts w:cs="B Titr" w:hint="cs"/>
                <w:sz w:val="20"/>
                <w:szCs w:val="20"/>
                <w:rtl/>
                <w:lang w:bidi="fa-IR"/>
              </w:rPr>
              <w:t>-</w:t>
            </w:r>
            <w:r w:rsidR="00370A11" w:rsidRPr="0002563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(امتیاز</w:t>
            </w:r>
            <w:r w:rsidR="00370A11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هر سوال:</w:t>
            </w:r>
            <w:r w:rsidR="00370A11" w:rsidRPr="0002563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1/0)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79646B" w:rsidRPr="0079646B" w:rsidRDefault="0079646B" w:rsidP="0079646B">
            <w:pPr>
              <w:spacing w:line="276" w:lineRule="auto"/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79646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امتیاز 0/1</w:t>
            </w:r>
          </w:p>
        </w:tc>
      </w:tr>
      <w:tr w:rsidR="0079646B" w:rsidRPr="00E86A66" w:rsidTr="003B14AB">
        <w:trPr>
          <w:cantSplit/>
          <w:trHeight w:val="359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79646B" w:rsidRDefault="0079646B" w:rsidP="0079646B">
            <w:pPr>
              <w:bidi w:val="0"/>
              <w:ind w:left="113" w:right="113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برنامه‌ريزي و سازماندهي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79646B" w:rsidRDefault="0079646B" w:rsidP="0079646B">
            <w:pPr>
              <w:spacing w:line="276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آموزش و آگاهی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Pr="00893353" w:rsidRDefault="0079646B" w:rsidP="0079646B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 w:rsidRPr="00893353">
              <w:rPr>
                <w:rFonts w:cs="B Mitra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2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Pr="003B14AB" w:rsidRDefault="0079646B" w:rsidP="0079646B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گذراندن دوره‌هاي آموزشي برنامه‌هاي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نوزادان ،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كودكان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 شیر مادر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براي  كليه پرسنل و پزشك مركز 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79646B" w:rsidRPr="00902CF3" w:rsidRDefault="0079646B" w:rsidP="0079646B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79646B" w:rsidRPr="00E86A66" w:rsidTr="00FC2CCB">
        <w:trPr>
          <w:cantSplit/>
          <w:trHeight w:val="435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79646B" w:rsidRDefault="0079646B" w:rsidP="0079646B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79646B" w:rsidRDefault="0079646B" w:rsidP="0079646B">
            <w:pPr>
              <w:spacing w:line="276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Pr="00893353" w:rsidRDefault="0079646B" w:rsidP="0079646B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2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Pr="003B14AB" w:rsidRDefault="0079646B" w:rsidP="0079646B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DE2293">
              <w:rPr>
                <w:rFonts w:cs="B Mitra" w:hint="cs"/>
                <w:color w:val="000000" w:themeColor="text1"/>
                <w:sz w:val="20"/>
                <w:szCs w:val="20"/>
                <w:rtl/>
                <w:lang w:bidi="fa-IR"/>
              </w:rPr>
              <w:t>آگاهی از  تعداد و علل مرگ کودک زیر 5 سال در جمعیت تحت پوشش و طراحی مداخله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79646B" w:rsidRDefault="0079646B" w:rsidP="0079646B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79646B" w:rsidRPr="00E86A66" w:rsidTr="003B14AB">
        <w:trPr>
          <w:cantSplit/>
          <w:trHeight w:val="394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</w:tcPr>
          <w:p w:rsidR="0079646B" w:rsidRPr="005B6038" w:rsidRDefault="0079646B" w:rsidP="0079646B">
            <w:pPr>
              <w:bidi w:val="0"/>
              <w:ind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79646B" w:rsidRDefault="0079646B" w:rsidP="0079646B">
            <w:pPr>
              <w:spacing w:line="276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دستورالعمل‌ها</w:t>
            </w:r>
          </w:p>
          <w:p w:rsidR="0079646B" w:rsidRPr="007A4276" w:rsidRDefault="0079646B" w:rsidP="0079646B">
            <w:pPr>
              <w:spacing w:line="276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و مواد آموزشي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Pr="00893353" w:rsidRDefault="0079646B" w:rsidP="0079646B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82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Pr="003B14AB" w:rsidRDefault="0079646B" w:rsidP="0079646B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بايگاني صحيح دستورالعمل‌ها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-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آگاهي از دستورالعمل‌ها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79646B" w:rsidRDefault="0079646B" w:rsidP="0079646B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79646B" w:rsidRPr="00E86A66" w:rsidTr="003B14AB">
        <w:trPr>
          <w:cantSplit/>
          <w:trHeight w:val="407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9646B" w:rsidRPr="005B6038" w:rsidRDefault="0079646B" w:rsidP="0079646B">
            <w:pPr>
              <w:spacing w:line="276" w:lineRule="auto"/>
              <w:ind w:left="36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Pr="007A4276" w:rsidRDefault="0079646B" w:rsidP="0079646B">
            <w:pPr>
              <w:spacing w:line="276" w:lineRule="auto"/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Pr="00893353" w:rsidRDefault="0079646B" w:rsidP="0079646B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Default="0079646B" w:rsidP="0079646B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مواد آموزشی موجود</w:t>
            </w:r>
          </w:p>
          <w:p w:rsidR="0079646B" w:rsidRDefault="0079646B" w:rsidP="0079646B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شیر مادر و نوزادان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 پوستر راهنمای تغذیه با شیر مادر ، نسلی سالم با شیر مادر، قدم نورسیده مبارک، مراقبت و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نگهداری از نوزادان نارس-</w:t>
            </w: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بانک شیر مادر- مراکز مشاوره شیردهی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  <w:p w:rsidR="0079646B" w:rsidRPr="002915AE" w:rsidRDefault="0079646B" w:rsidP="0079646B">
            <w:pPr>
              <w:spacing w:line="276" w:lineRule="auto"/>
              <w:jc w:val="lowKashida"/>
              <w:rPr>
                <w:rFonts w:cs="B Mitra"/>
                <w:color w:val="FF0000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کودکان (</w:t>
            </w: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>فایل تغذ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یه تکمیلی ویژه کارشناسان تغذیه- فایل دانستنی های دهان و دندان- دستورالعمل </w:t>
            </w:r>
            <w:r>
              <w:rPr>
                <w:rFonts w:cs="B Mitra"/>
                <w:sz w:val="20"/>
                <w:szCs w:val="20"/>
                <w:lang w:bidi="fa-IR"/>
              </w:rPr>
              <w:t>ASQ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- </w:t>
            </w: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مرکز تکامل کودکان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- مرکز تست</w:t>
            </w: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بیلی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79646B" w:rsidRDefault="0079646B" w:rsidP="0079646B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79646B" w:rsidRPr="00E86A66" w:rsidTr="003B14AB">
        <w:trPr>
          <w:cantSplit/>
          <w:trHeight w:val="397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9646B" w:rsidRPr="005B6038" w:rsidRDefault="0079646B" w:rsidP="0079646B">
            <w:pPr>
              <w:spacing w:line="276" w:lineRule="auto"/>
              <w:ind w:left="36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79646B" w:rsidRDefault="0079646B" w:rsidP="0079646B">
            <w:pPr>
              <w:spacing w:line="276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برآورد داروها</w:t>
            </w:r>
          </w:p>
          <w:p w:rsidR="0079646B" w:rsidRPr="007A4276" w:rsidRDefault="0079646B" w:rsidP="0079646B">
            <w:pPr>
              <w:spacing w:line="276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و مكمل‌ها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Pr="00893353" w:rsidRDefault="0079646B" w:rsidP="0079646B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82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Pr="003B14AB" w:rsidRDefault="0079646B" w:rsidP="0079646B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درخواست  داروها و مكمل‌ها در زمان مقرر و با تعداد صحيح</w:t>
            </w:r>
            <w:r w:rsidR="005914B9">
              <w:rPr>
                <w:rFonts w:cs="B Mitra" w:hint="cs"/>
                <w:sz w:val="20"/>
                <w:szCs w:val="20"/>
                <w:rtl/>
                <w:lang w:bidi="fa-IR"/>
              </w:rPr>
              <w:t>-</w:t>
            </w:r>
            <w:r w:rsidR="005914B9"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نگهداري صحيح دارو ها و مكمل‌ها</w:t>
            </w:r>
            <w:r w:rsidR="005914B9">
              <w:rPr>
                <w:rFonts w:cs="B Mitra" w:hint="cs"/>
                <w:sz w:val="20"/>
                <w:szCs w:val="20"/>
                <w:rtl/>
                <w:lang w:bidi="fa-IR"/>
              </w:rPr>
              <w:t>-</w:t>
            </w:r>
            <w:r w:rsidR="005914B9"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وجود داروها و مكمل ها  با تاريخ انقضاء بيش از 3 ماه در قفسه دارويي</w:t>
            </w:r>
            <w:r w:rsidR="005914B9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و </w:t>
            </w:r>
            <w:r w:rsidR="005914B9"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به اندازه كافي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79646B" w:rsidRDefault="0079646B" w:rsidP="0079646B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79646B" w:rsidRPr="00E86A66" w:rsidTr="00A07A6F">
        <w:trPr>
          <w:cantSplit/>
          <w:trHeight w:val="670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9646B" w:rsidRPr="005B6038" w:rsidRDefault="0079646B" w:rsidP="0079646B">
            <w:pPr>
              <w:spacing w:line="276" w:lineRule="auto"/>
              <w:ind w:left="36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79646B" w:rsidRDefault="0079646B" w:rsidP="0079646B">
            <w:pPr>
              <w:spacing w:line="276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Pr="00893353" w:rsidRDefault="00BD0C42" w:rsidP="0079646B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82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Default="0079646B" w:rsidP="0079646B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كامل بودن و سالم بودن تجهيزات مراقب سلامت / بهورز </w:t>
            </w:r>
          </w:p>
          <w:p w:rsidR="0079646B" w:rsidRPr="003B14AB" w:rsidRDefault="0079646B" w:rsidP="0079646B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(ترازوي اطفال و </w:t>
            </w:r>
            <w:r w:rsidRPr="00A013C5">
              <w:rPr>
                <w:rFonts w:cs="B Mitra" w:hint="cs"/>
                <w:sz w:val="20"/>
                <w:szCs w:val="20"/>
                <w:rtl/>
                <w:lang w:bidi="fa-IR"/>
              </w:rPr>
              <w:t>بزرگسال سالم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، وزنه شاهد، قدسنج، متر، ترمومتر، تايمر يا ساعت ثانيه شمار، </w:t>
            </w:r>
            <w:r w:rsidRPr="00A013C5">
              <w:rPr>
                <w:rFonts w:cs="B Mitra" w:hint="cs"/>
                <w:sz w:val="20"/>
                <w:szCs w:val="20"/>
                <w:rtl/>
                <w:lang w:bidi="fa-IR"/>
              </w:rPr>
              <w:t>تابلوي سنجش بینایی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، سيني، اوآراس، پارچ، اكسيژن)</w:t>
            </w:r>
          </w:p>
        </w:tc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79646B" w:rsidRDefault="0079646B" w:rsidP="0079646B">
            <w:pPr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79646B" w:rsidRPr="00E86A66" w:rsidTr="003B14AB">
        <w:trPr>
          <w:cantSplit/>
          <w:trHeight w:val="429"/>
        </w:trPr>
        <w:tc>
          <w:tcPr>
            <w:tcW w:w="6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9646B" w:rsidRPr="005B6038" w:rsidRDefault="0079646B" w:rsidP="0079646B">
            <w:pPr>
              <w:spacing w:line="276" w:lineRule="auto"/>
              <w:ind w:left="36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Pr="007A4276" w:rsidRDefault="0079646B" w:rsidP="0079646B">
            <w:pPr>
              <w:spacing w:line="276" w:lineRule="auto"/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Default="00BD0C42" w:rsidP="0079646B">
            <w:pPr>
              <w:spacing w:line="276" w:lineRule="auto"/>
              <w:jc w:val="lowKashida"/>
              <w:rPr>
                <w:rFonts w:cs="B Mitra"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9646B" w:rsidRPr="003B14AB" w:rsidRDefault="0079646B" w:rsidP="0000739D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كامل بودن امكانات (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دفترچه پایش مراقبت کودک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، كارت مادر، </w:t>
            </w:r>
            <w:r w:rsidR="0000739D">
              <w:rPr>
                <w:rFonts w:cs="B Mitra" w:hint="cs"/>
                <w:sz w:val="20"/>
                <w:szCs w:val="20"/>
                <w:rtl/>
                <w:lang w:bidi="fa-IR"/>
              </w:rPr>
              <w:t>پرسشنامه های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3B14AB">
              <w:rPr>
                <w:rFonts w:cs="B Mitra"/>
                <w:sz w:val="20"/>
                <w:szCs w:val="20"/>
                <w:lang w:bidi="fa-IR"/>
              </w:rPr>
              <w:t>ASQ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) 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79646B" w:rsidRDefault="0079646B" w:rsidP="0079646B">
            <w:pPr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79646B" w:rsidRPr="00E86A66" w:rsidTr="007D683B">
        <w:trPr>
          <w:cantSplit/>
          <w:trHeight w:val="405"/>
        </w:trPr>
        <w:tc>
          <w:tcPr>
            <w:tcW w:w="62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9646B" w:rsidRPr="005B6038" w:rsidRDefault="0079646B" w:rsidP="0079646B">
            <w:pPr>
              <w:spacing w:line="276" w:lineRule="auto"/>
              <w:ind w:left="36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949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/>
            <w:vAlign w:val="center"/>
          </w:tcPr>
          <w:p w:rsidR="0079646B" w:rsidRPr="0079646B" w:rsidRDefault="0079646B" w:rsidP="0079646B">
            <w:pPr>
              <w:spacing w:line="276" w:lineRule="auto"/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79646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درصد برنامه‌ريزي و سازماندهي صحيح برنامه كودكان (تعداد 1 ها تقسيم بر  تعداد 1 و صفر ها ) *100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/>
          </w:tcPr>
          <w:p w:rsidR="0079646B" w:rsidRPr="00AF62DB" w:rsidRDefault="0079646B" w:rsidP="0079646B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5C2934" w:rsidRDefault="005C2934" w:rsidP="0064206D">
      <w:pPr>
        <w:shd w:val="clear" w:color="auto" w:fill="FFFFFF"/>
        <w:rPr>
          <w:rFonts w:cs="Titr"/>
          <w:sz w:val="8"/>
          <w:szCs w:val="8"/>
          <w:lang w:bidi="fa-IR"/>
        </w:rPr>
      </w:pPr>
    </w:p>
    <w:p w:rsidR="00026C40" w:rsidRDefault="00026C40" w:rsidP="00A510BD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5914B9" w:rsidRDefault="005914B9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p w:rsidR="00A510BD" w:rsidRDefault="00A510BD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tbl>
      <w:tblPr>
        <w:bidiVisual/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56"/>
        <w:gridCol w:w="5144"/>
        <w:gridCol w:w="1058"/>
        <w:gridCol w:w="1058"/>
        <w:gridCol w:w="1058"/>
      </w:tblGrid>
      <w:tr w:rsidR="0065584B" w:rsidTr="0065584B">
        <w:trPr>
          <w:cantSplit/>
          <w:trHeight w:val="155"/>
          <w:jc w:val="center"/>
        </w:trPr>
        <w:tc>
          <w:tcPr>
            <w:tcW w:w="6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Pr="00464637" w:rsidRDefault="0065584B" w:rsidP="0065584B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ارزيابي آگاهي و رضايت گيرنده خدمت</w:t>
            </w:r>
          </w:p>
        </w:tc>
        <w:tc>
          <w:tcPr>
            <w:tcW w:w="590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65584B" w:rsidRDefault="0065584B" w:rsidP="0065584B">
            <w:pPr>
              <w:bidi w:val="0"/>
              <w:ind w:left="113" w:right="113"/>
              <w:jc w:val="center"/>
            </w:pPr>
            <w:r w:rsidRPr="00212F01">
              <w:rPr>
                <w:rFonts w:cs="B Mitra" w:hint="cs"/>
                <w:b/>
                <w:bCs/>
                <w:rtl/>
                <w:lang w:bidi="fa-IR"/>
              </w:rPr>
              <w:t>موارد کلی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- </w:t>
            </w:r>
            <w:r w:rsidRPr="0065584B">
              <w:rPr>
                <w:rFonts w:cs="B Mitra" w:hint="cs"/>
                <w:b/>
                <w:bCs/>
                <w:rtl/>
                <w:lang w:bidi="fa-IR"/>
              </w:rPr>
              <w:t xml:space="preserve">امتیاز </w:t>
            </w:r>
            <w:r>
              <w:rPr>
                <w:rFonts w:cs="B Mitra" w:hint="cs"/>
                <w:b/>
                <w:bCs/>
                <w:rtl/>
                <w:lang w:bidi="fa-IR"/>
              </w:rPr>
              <w:t>1/0</w:t>
            </w:r>
          </w:p>
        </w:tc>
        <w:tc>
          <w:tcPr>
            <w:tcW w:w="1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</w:tcPr>
          <w:p w:rsidR="0065584B" w:rsidRDefault="0065584B" w:rsidP="0065584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نوزادان</w:t>
            </w:r>
          </w:p>
        </w:tc>
        <w:tc>
          <w:tcPr>
            <w:tcW w:w="1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</w:tcPr>
          <w:p w:rsidR="0065584B" w:rsidRDefault="0065584B" w:rsidP="0065584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کودکان</w:t>
            </w:r>
          </w:p>
        </w:tc>
        <w:tc>
          <w:tcPr>
            <w:tcW w:w="1058" w:type="dxa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</w:tcPr>
          <w:p w:rsidR="0065584B" w:rsidRDefault="0065584B" w:rsidP="0065584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شیرمادر</w:t>
            </w:r>
          </w:p>
        </w:tc>
      </w:tr>
      <w:tr w:rsidR="0065584B" w:rsidTr="00F1263C">
        <w:trPr>
          <w:cantSplit/>
          <w:trHeight w:val="155"/>
          <w:jc w:val="center"/>
        </w:trPr>
        <w:tc>
          <w:tcPr>
            <w:tcW w:w="634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5584B" w:rsidRDefault="0065584B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51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Pr="003B14AB" w:rsidRDefault="0065584B" w:rsidP="00BC03A8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زماني كه نوزاد/ کودک/ شیرخوار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بيمار بايد </w:t>
            </w:r>
            <w:r w:rsidRPr="003B14AB">
              <w:rPr>
                <w:rFonts w:cs="B Mitra"/>
                <w:sz w:val="20"/>
                <w:szCs w:val="20"/>
                <w:rtl/>
                <w:lang w:bidi="fa-IR"/>
              </w:rPr>
              <w:t>فورا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ً</w:t>
            </w:r>
            <w:r w:rsidRPr="003B14AB">
              <w:rPr>
                <w:rFonts w:cs="B Mitra"/>
                <w:sz w:val="20"/>
                <w:szCs w:val="20"/>
                <w:rtl/>
                <w:lang w:bidi="fa-IR"/>
              </w:rPr>
              <w:t xml:space="preserve"> برگردد</w:t>
            </w:r>
          </w:p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</w:tr>
      <w:tr w:rsidR="0065584B" w:rsidTr="00F1263C">
        <w:trPr>
          <w:cantSplit/>
          <w:trHeight w:val="155"/>
          <w:jc w:val="center"/>
        </w:trPr>
        <w:tc>
          <w:tcPr>
            <w:tcW w:w="634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5584B" w:rsidRDefault="0065584B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51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Pr="003B14AB" w:rsidRDefault="0065584B" w:rsidP="00BC03A8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اهميت رسم منحني رشد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نوزاد/ کودک/ شیرخوار</w:t>
            </w:r>
          </w:p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</w:tr>
      <w:tr w:rsidR="0065584B" w:rsidTr="00F1263C">
        <w:trPr>
          <w:cantSplit/>
          <w:trHeight w:val="155"/>
          <w:jc w:val="center"/>
        </w:trPr>
        <w:tc>
          <w:tcPr>
            <w:tcW w:w="634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5584B" w:rsidRDefault="0065584B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51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Pr="003B14AB" w:rsidRDefault="0065584B" w:rsidP="00BC03A8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اقدامات لازم </w:t>
            </w:r>
            <w:r w:rsidRPr="003B14AB">
              <w:rPr>
                <w:rFonts w:cs="B Mitra"/>
                <w:sz w:val="20"/>
                <w:szCs w:val="20"/>
                <w:rtl/>
                <w:lang w:bidi="fa-IR"/>
              </w:rPr>
              <w:t xml:space="preserve">برای پیشگیری از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حوادث</w:t>
            </w:r>
          </w:p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</w:tr>
      <w:tr w:rsidR="0065584B" w:rsidTr="00F1263C">
        <w:trPr>
          <w:cantSplit/>
          <w:trHeight w:val="155"/>
          <w:jc w:val="center"/>
        </w:trPr>
        <w:tc>
          <w:tcPr>
            <w:tcW w:w="634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5584B" w:rsidRDefault="0065584B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51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Pr="003B14AB" w:rsidRDefault="0065584B" w:rsidP="00BC03A8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آگاهی والدین درخصوص مراقبت از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نوزاد</w:t>
            </w: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/ کودک/ شیرخوار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>بیمار درمنزل</w:t>
            </w:r>
          </w:p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</w:tr>
      <w:tr w:rsidR="0065584B" w:rsidTr="008A5C04">
        <w:trPr>
          <w:cantSplit/>
          <w:trHeight w:val="155"/>
          <w:jc w:val="center"/>
        </w:trPr>
        <w:tc>
          <w:tcPr>
            <w:tcW w:w="634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5584B" w:rsidRDefault="0065584B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51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5584B" w:rsidRPr="003B14AB" w:rsidRDefault="0065584B" w:rsidP="00BC03A8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آگاهی والدین درخصوص نحوه مصرف مکمل ها در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نوزادان/ کودک/ شیرخوار</w:t>
            </w:r>
          </w:p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</w:tr>
      <w:tr w:rsidR="0065584B" w:rsidTr="00B608FD">
        <w:trPr>
          <w:cantSplit/>
          <w:trHeight w:val="155"/>
          <w:jc w:val="center"/>
        </w:trPr>
        <w:tc>
          <w:tcPr>
            <w:tcW w:w="634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5584B" w:rsidRPr="00F81036" w:rsidRDefault="00F1263C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51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5584B" w:rsidRPr="003B14AB" w:rsidRDefault="0065584B" w:rsidP="00BC03A8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تغيير صحيح </w:t>
            </w:r>
            <w:r w:rsidRPr="003B14AB">
              <w:rPr>
                <w:rFonts w:cs="B Mitra"/>
                <w:sz w:val="20"/>
                <w:szCs w:val="20"/>
                <w:rtl/>
                <w:lang w:bidi="fa-IR"/>
              </w:rPr>
              <w:t xml:space="preserve">حجم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 دفعات </w:t>
            </w:r>
            <w:r w:rsidR="00B608FD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شیر مادر و </w:t>
            </w:r>
            <w:r w:rsidRPr="003B14AB">
              <w:rPr>
                <w:rFonts w:cs="B Mitra"/>
                <w:sz w:val="20"/>
                <w:szCs w:val="20"/>
                <w:rtl/>
                <w:lang w:bidi="fa-IR"/>
              </w:rPr>
              <w:t>غذای کودک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/ شیرخوار</w:t>
            </w:r>
            <w:r w:rsidRPr="003B14AB">
              <w:rPr>
                <w:rFonts w:cs="B Mitra"/>
                <w:sz w:val="20"/>
                <w:szCs w:val="20"/>
                <w:rtl/>
                <w:lang w:bidi="fa-IR"/>
              </w:rPr>
              <w:t xml:space="preserve"> به هنگام بیماری</w:t>
            </w:r>
          </w:p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</w:tr>
      <w:tr w:rsidR="0065584B" w:rsidTr="008A5C04">
        <w:trPr>
          <w:cantSplit/>
          <w:trHeight w:val="155"/>
          <w:jc w:val="center"/>
        </w:trPr>
        <w:tc>
          <w:tcPr>
            <w:tcW w:w="634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5584B" w:rsidRPr="00F81036" w:rsidRDefault="00F1263C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51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65584B" w:rsidRDefault="0065584B" w:rsidP="00BC03A8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تشخيص كافي بودن شير مادر (براي مادران داراي كودك زير 2 سال)</w:t>
            </w:r>
          </w:p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65584B" w:rsidRDefault="0065584B" w:rsidP="00BC03A8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65584B" w:rsidRDefault="0065584B" w:rsidP="00BC03A8"/>
        </w:tc>
      </w:tr>
      <w:tr w:rsidR="00B608FD" w:rsidTr="008A5C04">
        <w:trPr>
          <w:cantSplit/>
          <w:trHeight w:val="155"/>
          <w:jc w:val="center"/>
        </w:trPr>
        <w:tc>
          <w:tcPr>
            <w:tcW w:w="634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608FD" w:rsidRDefault="00B608FD" w:rsidP="00B608FD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B608FD" w:rsidRDefault="00B608FD" w:rsidP="00B608FD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51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B608FD" w:rsidRPr="003B14AB" w:rsidRDefault="00B608FD" w:rsidP="00B608FD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دفعه بعد هم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نوزاد/ کودک/ شیرخوار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را براي مراقبت بهداشتي به اينجا مي‌آوريد؟</w:t>
            </w:r>
          </w:p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B608FD" w:rsidRDefault="00B608FD" w:rsidP="00B608FD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B608FD" w:rsidRDefault="00B608FD" w:rsidP="00B608FD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B608FD" w:rsidRDefault="00B608FD" w:rsidP="00B608FD"/>
        </w:tc>
      </w:tr>
      <w:tr w:rsidR="00B608FD" w:rsidTr="0065584B">
        <w:trPr>
          <w:cantSplit/>
          <w:trHeight w:val="476"/>
          <w:jc w:val="center"/>
        </w:trPr>
        <w:tc>
          <w:tcPr>
            <w:tcW w:w="634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608FD" w:rsidRDefault="00B608FD" w:rsidP="00B608FD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90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B608FD" w:rsidRPr="003B14AB" w:rsidRDefault="00B608FD" w:rsidP="00B608FD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65584B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درصد آگاهي صحيح و رضايت مطلوب مادر (تعداد 1 ها تقسيم بر تعداد 1 و صفر ها ) * 100</w:t>
            </w:r>
          </w:p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B608FD" w:rsidRDefault="00B608FD" w:rsidP="00B608FD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B608FD" w:rsidRDefault="00B608FD" w:rsidP="00B608FD"/>
        </w:tc>
        <w:tc>
          <w:tcPr>
            <w:tcW w:w="10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B608FD" w:rsidRDefault="00B608FD" w:rsidP="00B608FD"/>
        </w:tc>
      </w:tr>
    </w:tbl>
    <w:p w:rsidR="00A510BD" w:rsidRPr="00A510BD" w:rsidRDefault="00A510BD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p w:rsidR="00A510BD" w:rsidRDefault="00A510BD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p w:rsidR="00A510BD" w:rsidRDefault="00A510BD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tbl>
      <w:tblPr>
        <w:bidiVisual/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4"/>
        <w:gridCol w:w="424"/>
        <w:gridCol w:w="5129"/>
        <w:gridCol w:w="992"/>
        <w:gridCol w:w="992"/>
        <w:gridCol w:w="1291"/>
      </w:tblGrid>
      <w:tr w:rsidR="0065584B" w:rsidRPr="00E86A66" w:rsidTr="00277929">
        <w:trPr>
          <w:cantSplit/>
          <w:trHeight w:val="272"/>
          <w:jc w:val="center"/>
        </w:trPr>
        <w:tc>
          <w:tcPr>
            <w:tcW w:w="43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65584B">
            <w:pPr>
              <w:spacing w:line="276" w:lineRule="auto"/>
              <w:ind w:left="113"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مشاوره با مادر</w:t>
            </w:r>
          </w:p>
        </w:tc>
        <w:tc>
          <w:tcPr>
            <w:tcW w:w="555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 w:themeFill="accent3" w:themeFillTint="66"/>
            <w:vAlign w:val="center"/>
          </w:tcPr>
          <w:p w:rsidR="0065584B" w:rsidRDefault="0065584B" w:rsidP="0065584B">
            <w:pPr>
              <w:bidi w:val="0"/>
              <w:ind w:left="113" w:right="113"/>
              <w:jc w:val="center"/>
            </w:pPr>
            <w:r w:rsidRPr="00212F01">
              <w:rPr>
                <w:rFonts w:cs="B Mitra" w:hint="cs"/>
                <w:b/>
                <w:bCs/>
                <w:rtl/>
                <w:lang w:bidi="fa-IR"/>
              </w:rPr>
              <w:t>موارد کلی</w:t>
            </w:r>
            <w:r>
              <w:rPr>
                <w:rFonts w:hint="cs"/>
                <w:rtl/>
              </w:rPr>
              <w:t xml:space="preserve"> - </w:t>
            </w:r>
            <w:r w:rsidRPr="0065584B">
              <w:rPr>
                <w:rFonts w:cs="B Mitra" w:hint="cs"/>
                <w:b/>
                <w:bCs/>
                <w:rtl/>
                <w:lang w:bidi="fa-IR"/>
              </w:rPr>
              <w:t xml:space="preserve">امتیاز </w:t>
            </w:r>
            <w:r>
              <w:rPr>
                <w:rFonts w:cs="B Mitra" w:hint="cs"/>
                <w:b/>
                <w:bCs/>
                <w:rtl/>
                <w:lang w:bidi="fa-IR"/>
              </w:rPr>
              <w:t>1/0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 w:themeFill="accent3" w:themeFillTint="66"/>
          </w:tcPr>
          <w:p w:rsidR="0065584B" w:rsidRDefault="0065584B" w:rsidP="0065584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نوزادان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 w:themeFill="accent3" w:themeFillTint="66"/>
          </w:tcPr>
          <w:p w:rsidR="0065584B" w:rsidRDefault="0065584B" w:rsidP="0065584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کودکان</w:t>
            </w:r>
          </w:p>
        </w:tc>
        <w:tc>
          <w:tcPr>
            <w:tcW w:w="12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 w:themeFill="accent3" w:themeFillTint="66"/>
          </w:tcPr>
          <w:p w:rsidR="0065584B" w:rsidRDefault="0065584B" w:rsidP="0065584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شیرمادر</w:t>
            </w:r>
          </w:p>
        </w:tc>
      </w:tr>
      <w:tr w:rsidR="0065584B" w:rsidRPr="00E86A66" w:rsidTr="00B608FD">
        <w:trPr>
          <w:cantSplit/>
          <w:trHeight w:val="272"/>
          <w:jc w:val="center"/>
        </w:trPr>
        <w:tc>
          <w:tcPr>
            <w:tcW w:w="43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spacing w:line="276" w:lineRule="auto"/>
              <w:ind w:left="113"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584B" w:rsidRDefault="0065584B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51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5584B" w:rsidRPr="003B14AB" w:rsidRDefault="0065584B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نحوه صحيح بغل كردن شيرخوار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و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پستان گرفتن شيرخوار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5584B" w:rsidRDefault="0065584B" w:rsidP="00BC03A8"/>
        </w:tc>
        <w:tc>
          <w:tcPr>
            <w:tcW w:w="12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>
            <w:pPr>
              <w:rPr>
                <w:rtl/>
              </w:rPr>
            </w:pPr>
          </w:p>
          <w:p w:rsidR="00CD61CE" w:rsidRDefault="00CD61CE" w:rsidP="00BC03A8"/>
        </w:tc>
      </w:tr>
      <w:tr w:rsidR="0065584B" w:rsidRPr="00E86A66" w:rsidTr="00B608FD">
        <w:trPr>
          <w:cantSplit/>
          <w:trHeight w:val="272"/>
          <w:jc w:val="center"/>
        </w:trPr>
        <w:tc>
          <w:tcPr>
            <w:tcW w:w="43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spacing w:line="276" w:lineRule="auto"/>
              <w:ind w:left="113"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584B" w:rsidRDefault="0065584B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51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5584B" w:rsidRPr="003B14AB" w:rsidRDefault="0065584B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اگر كودك زير 4 ماه از شير يا غذاي ديگري استفاده مي‌كند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5584B" w:rsidRDefault="0065584B" w:rsidP="00BC03A8"/>
        </w:tc>
        <w:tc>
          <w:tcPr>
            <w:tcW w:w="12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</w:tr>
      <w:tr w:rsidR="0065584B" w:rsidRPr="00E86A66" w:rsidTr="00B608FD">
        <w:trPr>
          <w:cantSplit/>
          <w:trHeight w:val="272"/>
          <w:jc w:val="center"/>
        </w:trPr>
        <w:tc>
          <w:tcPr>
            <w:tcW w:w="43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spacing w:line="276" w:lineRule="auto"/>
              <w:ind w:left="113"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584B" w:rsidRDefault="0065584B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51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5584B" w:rsidRPr="003B14AB" w:rsidRDefault="0065584B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علائم كفايت شير مادر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65584B" w:rsidRDefault="0065584B" w:rsidP="00BC03A8"/>
        </w:tc>
        <w:tc>
          <w:tcPr>
            <w:tcW w:w="12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</w:tr>
      <w:tr w:rsidR="0065584B" w:rsidRPr="00E86A66" w:rsidTr="00277929">
        <w:trPr>
          <w:cantSplit/>
          <w:trHeight w:val="326"/>
          <w:jc w:val="center"/>
        </w:trPr>
        <w:tc>
          <w:tcPr>
            <w:tcW w:w="43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spacing w:line="276" w:lineRule="auto"/>
              <w:ind w:left="113"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584B" w:rsidRDefault="0065584B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51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5584B" w:rsidRPr="003B14AB" w:rsidRDefault="0065584B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پيشگيري از حوادث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  <w:tc>
          <w:tcPr>
            <w:tcW w:w="12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</w:tr>
      <w:tr w:rsidR="0065584B" w:rsidRPr="00E86A66" w:rsidTr="00277929">
        <w:trPr>
          <w:cantSplit/>
          <w:trHeight w:val="246"/>
          <w:jc w:val="center"/>
        </w:trPr>
        <w:tc>
          <w:tcPr>
            <w:tcW w:w="43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spacing w:line="276" w:lineRule="auto"/>
              <w:ind w:left="113"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584B" w:rsidRDefault="0065584B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51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5584B" w:rsidRPr="003B14AB" w:rsidRDefault="0065584B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ارتباط والدين با كودك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  <w:tc>
          <w:tcPr>
            <w:tcW w:w="12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</w:tr>
      <w:tr w:rsidR="0065584B" w:rsidRPr="00E86A66" w:rsidTr="00277929">
        <w:trPr>
          <w:cantSplit/>
          <w:trHeight w:val="246"/>
          <w:jc w:val="center"/>
        </w:trPr>
        <w:tc>
          <w:tcPr>
            <w:tcW w:w="43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spacing w:line="276" w:lineRule="auto"/>
              <w:ind w:left="113"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5584B" w:rsidRDefault="0065584B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51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5584B" w:rsidRPr="003B14AB" w:rsidRDefault="0065584B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رسم صحیح منحنی رشد در دفترچه پایش رشد کودک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  <w:tc>
          <w:tcPr>
            <w:tcW w:w="12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5584B" w:rsidRDefault="0065584B" w:rsidP="00BC03A8"/>
        </w:tc>
      </w:tr>
      <w:tr w:rsidR="0065584B" w:rsidRPr="00E86A66" w:rsidTr="00277929">
        <w:trPr>
          <w:cantSplit/>
          <w:trHeight w:val="246"/>
          <w:jc w:val="center"/>
        </w:trPr>
        <w:tc>
          <w:tcPr>
            <w:tcW w:w="43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5584B" w:rsidRDefault="0065584B" w:rsidP="00BC03A8">
            <w:pPr>
              <w:spacing w:line="276" w:lineRule="auto"/>
              <w:ind w:left="113"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55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65584B" w:rsidRPr="003B14AB" w:rsidRDefault="0065584B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AF62D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درصد عملكرد صحيح ارائه دهنده خدمت (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</w:t>
            </w:r>
            <w:r w:rsidRPr="00AF62D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1ها تقسيم بر  تعداد 1و صفر ها )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* 100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65584B" w:rsidRDefault="0065584B" w:rsidP="00BC03A8"/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65584B" w:rsidRDefault="0065584B" w:rsidP="00BC03A8"/>
        </w:tc>
        <w:tc>
          <w:tcPr>
            <w:tcW w:w="12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65584B" w:rsidRDefault="0065584B" w:rsidP="00BC03A8"/>
        </w:tc>
      </w:tr>
    </w:tbl>
    <w:p w:rsidR="00A510BD" w:rsidRPr="00A510BD" w:rsidRDefault="00A510BD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p w:rsidR="00EB5F1E" w:rsidRDefault="00EB5F1E">
      <w:pPr>
        <w:bidi w:val="0"/>
        <w:rPr>
          <w:rFonts w:cs="Titr"/>
          <w:sz w:val="8"/>
          <w:szCs w:val="8"/>
          <w:rtl/>
          <w:lang w:bidi="fa-IR"/>
        </w:rPr>
      </w:pPr>
      <w:r>
        <w:rPr>
          <w:rFonts w:cs="Titr"/>
          <w:sz w:val="8"/>
          <w:szCs w:val="8"/>
          <w:rtl/>
          <w:lang w:bidi="fa-IR"/>
        </w:rPr>
        <w:br w:type="page"/>
      </w:r>
    </w:p>
    <w:p w:rsidR="00A510BD" w:rsidRDefault="00A510BD" w:rsidP="00A510BD">
      <w:pPr>
        <w:shd w:val="clear" w:color="auto" w:fill="FFFFFF"/>
        <w:ind w:left="360"/>
        <w:rPr>
          <w:rFonts w:cs="Titr"/>
          <w:sz w:val="8"/>
          <w:szCs w:val="8"/>
          <w:rtl/>
          <w:lang w:bidi="fa-IR"/>
        </w:rPr>
      </w:pPr>
    </w:p>
    <w:p w:rsidR="00A510BD" w:rsidRPr="009C3461" w:rsidRDefault="00A510BD" w:rsidP="00B524E7">
      <w:pPr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9C3461">
        <w:rPr>
          <w:rFonts w:cs="B Titr" w:hint="cs"/>
          <w:b/>
          <w:bCs/>
          <w:sz w:val="32"/>
          <w:szCs w:val="32"/>
          <w:rtl/>
          <w:lang w:bidi="fa-IR"/>
        </w:rPr>
        <w:t>برنامه نوزادا</w:t>
      </w:r>
      <w:r w:rsidR="009C3461" w:rsidRPr="009C3461">
        <w:rPr>
          <w:rFonts w:cs="B Titr" w:hint="cs"/>
          <w:b/>
          <w:bCs/>
          <w:sz w:val="32"/>
          <w:szCs w:val="32"/>
          <w:rtl/>
          <w:lang w:bidi="fa-IR"/>
        </w:rPr>
        <w:t>ن</w:t>
      </w:r>
      <w:r w:rsidR="00025634">
        <w:rPr>
          <w:rFonts w:cs="B Titr" w:hint="cs"/>
          <w:b/>
          <w:bCs/>
          <w:sz w:val="32"/>
          <w:szCs w:val="32"/>
          <w:rtl/>
          <w:lang w:bidi="fa-IR"/>
        </w:rPr>
        <w:t xml:space="preserve"> (تا 30 روزگی)- شیر مادر (بدو تولد تا</w:t>
      </w:r>
      <w:r w:rsidR="00B524E7">
        <w:rPr>
          <w:rFonts w:cs="B Titr" w:hint="cs"/>
          <w:b/>
          <w:bCs/>
          <w:sz w:val="32"/>
          <w:szCs w:val="32"/>
          <w:rtl/>
          <w:lang w:bidi="fa-IR"/>
        </w:rPr>
        <w:t xml:space="preserve"> 2 سالگی</w:t>
      </w:r>
      <w:r w:rsidR="00025634">
        <w:rPr>
          <w:rFonts w:cs="B Titr" w:hint="cs"/>
          <w:b/>
          <w:bCs/>
          <w:sz w:val="32"/>
          <w:szCs w:val="32"/>
          <w:rtl/>
          <w:lang w:bidi="fa-IR"/>
        </w:rPr>
        <w:t xml:space="preserve">) </w:t>
      </w:r>
      <w:r w:rsidR="00025634">
        <w:rPr>
          <w:rFonts w:ascii="Arial" w:hAnsi="Arial" w:cs="Arial" w:hint="cs"/>
          <w:b/>
          <w:bCs/>
          <w:sz w:val="32"/>
          <w:szCs w:val="32"/>
          <w:rtl/>
          <w:lang w:bidi="fa-IR"/>
        </w:rPr>
        <w:t>–</w:t>
      </w:r>
      <w:r w:rsidR="00025634">
        <w:rPr>
          <w:rFonts w:cs="B Titr" w:hint="cs"/>
          <w:b/>
          <w:bCs/>
          <w:sz w:val="32"/>
          <w:szCs w:val="32"/>
          <w:rtl/>
          <w:lang w:bidi="fa-IR"/>
        </w:rPr>
        <w:t xml:space="preserve"> کودکان (2 تا 5 سال)</w:t>
      </w:r>
    </w:p>
    <w:tbl>
      <w:tblPr>
        <w:tblpPr w:leftFromText="180" w:rightFromText="180" w:vertAnchor="text" w:horzAnchor="margin" w:tblpXSpec="center" w:tblpY="217"/>
        <w:bidiVisual/>
        <w:tblW w:w="10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684"/>
        <w:gridCol w:w="5750"/>
        <w:gridCol w:w="992"/>
        <w:gridCol w:w="1134"/>
        <w:gridCol w:w="992"/>
      </w:tblGrid>
      <w:tr w:rsidR="00025634" w:rsidRPr="00E86A66" w:rsidTr="00277929">
        <w:trPr>
          <w:cantSplit/>
          <w:trHeight w:val="330"/>
        </w:trPr>
        <w:tc>
          <w:tcPr>
            <w:tcW w:w="50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25634" w:rsidRDefault="00025634" w:rsidP="00025634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ثبت اطلاعات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025634" w:rsidRDefault="00025634" w:rsidP="00025634">
            <w:pPr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025634">
              <w:rPr>
                <w:rFonts w:cs="B Titr" w:hint="cs"/>
                <w:sz w:val="20"/>
                <w:szCs w:val="20"/>
                <w:rtl/>
                <w:lang w:bidi="fa-IR"/>
              </w:rPr>
              <w:t>عنوان- (امتیاز 1/0)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00"/>
          </w:tcPr>
          <w:p w:rsidR="00025634" w:rsidRDefault="00025634" w:rsidP="00025634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نوزادان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00"/>
          </w:tcPr>
          <w:p w:rsidR="00025634" w:rsidRDefault="00025634" w:rsidP="00025634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کودکان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00"/>
          </w:tcPr>
          <w:p w:rsidR="00025634" w:rsidRDefault="00025634" w:rsidP="00025634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شیرمادر</w:t>
            </w:r>
          </w:p>
        </w:tc>
      </w:tr>
      <w:tr w:rsidR="00025634" w:rsidRPr="00E86A66" w:rsidTr="00277929">
        <w:trPr>
          <w:cantSplit/>
          <w:trHeight w:val="330"/>
        </w:trPr>
        <w:tc>
          <w:tcPr>
            <w:tcW w:w="505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25634" w:rsidRDefault="00025634" w:rsidP="00BC03A8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25634" w:rsidRDefault="00025634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57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25634" w:rsidRPr="00CB3B52" w:rsidRDefault="00025634" w:rsidP="00025634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>تکمیل تمامی فرم های ثبت مراقبت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>که توسط مراقب سلامت / بهورز  پایش شده اند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25634" w:rsidRDefault="00025634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25634" w:rsidRDefault="00025634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25634" w:rsidRDefault="00025634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025634" w:rsidRPr="00E86A66" w:rsidTr="00277929">
        <w:trPr>
          <w:cantSplit/>
          <w:trHeight w:val="330"/>
        </w:trPr>
        <w:tc>
          <w:tcPr>
            <w:tcW w:w="505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25634" w:rsidRDefault="00025634" w:rsidP="00BC03A8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25634" w:rsidRDefault="00025634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57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25634" w:rsidRPr="00CB3B52" w:rsidRDefault="00025634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ارجاع نوزادان/ شیرخواران/ کودکان</w:t>
            </w:r>
            <w:r w:rsidRPr="003F7F8C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جهت انجام معاینه توسط پزشک مرکز </w:t>
            </w:r>
            <w:r w:rsidR="007F6BFB">
              <w:rPr>
                <w:rFonts w:cs="B Mitra" w:hint="cs"/>
                <w:sz w:val="20"/>
                <w:szCs w:val="20"/>
                <w:rtl/>
                <w:lang w:bidi="fa-IR"/>
              </w:rPr>
              <w:t>/ مشاور شیردهی، کارشناس بیلی و ...</w:t>
            </w:r>
            <w:r w:rsidRPr="003F7F8C">
              <w:rPr>
                <w:rFonts w:cs="B Mitra" w:hint="cs"/>
                <w:sz w:val="20"/>
                <w:szCs w:val="20"/>
                <w:rtl/>
                <w:lang w:bidi="fa-IR"/>
              </w:rPr>
              <w:t>انجام شده است؟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25634" w:rsidRDefault="00025634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25634" w:rsidRDefault="00025634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025634" w:rsidRDefault="00025634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576D48" w:rsidRPr="00E86A66" w:rsidTr="001D59C5">
        <w:trPr>
          <w:cantSplit/>
          <w:trHeight w:val="330"/>
        </w:trPr>
        <w:tc>
          <w:tcPr>
            <w:tcW w:w="505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576D48" w:rsidRDefault="00576D48" w:rsidP="00BC03A8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76D48" w:rsidRDefault="00576D48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57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76D48" w:rsidRDefault="00576D48" w:rsidP="00576D4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AB1E4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مشاوره های شیردهی در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نوزادان و </w:t>
            </w:r>
            <w:r w:rsidRPr="00AB1E4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شیرخواران کمتر از 2 سال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ثبت</w:t>
            </w:r>
            <w:r w:rsidRPr="00AB1E4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می شود؟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576D48" w:rsidRDefault="00576D48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Default="00576D48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576D48" w:rsidRDefault="00576D48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270ED9" w:rsidRPr="00E86A66" w:rsidTr="00817D94">
        <w:trPr>
          <w:cantSplit/>
          <w:trHeight w:val="330"/>
        </w:trPr>
        <w:tc>
          <w:tcPr>
            <w:tcW w:w="505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270ED9" w:rsidRDefault="00270ED9" w:rsidP="00BC03A8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70ED9" w:rsidRDefault="00270ED9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57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70ED9" w:rsidRPr="00AB1E48" w:rsidRDefault="00270ED9" w:rsidP="00576D4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7F6BFB">
              <w:rPr>
                <w:rFonts w:cs="B Mitra" w:hint="cs"/>
                <w:sz w:val="20"/>
                <w:szCs w:val="20"/>
                <w:rtl/>
                <w:lang w:bidi="fa-IR"/>
              </w:rPr>
              <w:t>ثبت توضیحات در منوی اقدام (ارائه آموزش های لازم و سایر) انجام شده است؟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270ED9" w:rsidRDefault="00270ED9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270ED9" w:rsidRDefault="00270ED9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</w:tcPr>
          <w:p w:rsidR="00270ED9" w:rsidRDefault="00270ED9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025634" w:rsidRPr="00E86A66" w:rsidTr="00277929">
        <w:trPr>
          <w:cantSplit/>
          <w:trHeight w:val="330"/>
        </w:trPr>
        <w:tc>
          <w:tcPr>
            <w:tcW w:w="505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025634" w:rsidRDefault="00025634" w:rsidP="00BC03A8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025634" w:rsidRDefault="00025634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AF62D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درصد ثبت صحيح اطلاعات (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</w:t>
            </w:r>
            <w:r w:rsidRPr="00AF62D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1 ها تقسيم بر تعداد  1 و صفرها</w:t>
            </w:r>
            <w:r w:rsidRPr="005E061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)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F5B6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* 100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025634" w:rsidRDefault="00025634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025634" w:rsidRDefault="00025634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025634" w:rsidRDefault="00025634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</w:tbl>
    <w:p w:rsidR="00A510BD" w:rsidRDefault="00A510BD" w:rsidP="00A510BD">
      <w:pPr>
        <w:shd w:val="clear" w:color="auto" w:fill="FFFFFF"/>
        <w:rPr>
          <w:rFonts w:cs="Titr"/>
          <w:sz w:val="8"/>
          <w:szCs w:val="8"/>
          <w:lang w:bidi="fa-IR"/>
        </w:rPr>
      </w:pPr>
    </w:p>
    <w:p w:rsidR="00025634" w:rsidRDefault="00025634" w:rsidP="00025634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025634" w:rsidRDefault="00025634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p w:rsidR="00025634" w:rsidRDefault="00025634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tbl>
      <w:tblPr>
        <w:bidiVisual/>
        <w:tblW w:w="10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3"/>
        <w:gridCol w:w="567"/>
        <w:gridCol w:w="5786"/>
        <w:gridCol w:w="992"/>
        <w:gridCol w:w="1142"/>
        <w:gridCol w:w="1142"/>
      </w:tblGrid>
      <w:tr w:rsidR="00576D48" w:rsidRPr="0079646B" w:rsidTr="00EB5F1E">
        <w:trPr>
          <w:cantSplit/>
          <w:trHeight w:val="414"/>
          <w:jc w:val="center"/>
        </w:trPr>
        <w:tc>
          <w:tcPr>
            <w:tcW w:w="114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76D48" w:rsidRPr="00651276" w:rsidRDefault="00576D48" w:rsidP="005914B9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5127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ریز فرایند</w:t>
            </w:r>
          </w:p>
        </w:tc>
        <w:tc>
          <w:tcPr>
            <w:tcW w:w="9629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</w:tcPr>
          <w:p w:rsidR="00576D48" w:rsidRPr="00651276" w:rsidRDefault="00576D48" w:rsidP="005914B9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5127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نوع فعالیت</w:t>
            </w:r>
          </w:p>
        </w:tc>
      </w:tr>
      <w:tr w:rsidR="00025634" w:rsidRPr="0079646B" w:rsidTr="00025634">
        <w:trPr>
          <w:cantSplit/>
          <w:trHeight w:val="322"/>
          <w:jc w:val="center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5634" w:rsidRPr="00464637" w:rsidRDefault="00025634" w:rsidP="00025634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ارزيابي- طبقه‌بندي- توصيه‌ها و اقدامات</w:t>
            </w:r>
          </w:p>
        </w:tc>
        <w:tc>
          <w:tcPr>
            <w:tcW w:w="635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6D9F1" w:themeFill="text2" w:themeFillTint="33"/>
            <w:vAlign w:val="center"/>
          </w:tcPr>
          <w:p w:rsidR="00025634" w:rsidRPr="001B09C9" w:rsidRDefault="00025634" w:rsidP="00025634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025634">
              <w:rPr>
                <w:rFonts w:cs="B Titr" w:hint="cs"/>
                <w:sz w:val="20"/>
                <w:szCs w:val="20"/>
                <w:rtl/>
                <w:lang w:bidi="fa-IR"/>
              </w:rPr>
              <w:t>عنوان- (امتیاز</w:t>
            </w:r>
            <w:r w:rsidR="00576D48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هر سوال:</w:t>
            </w:r>
            <w:r w:rsidRPr="0002563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1/0)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6D9F1" w:themeFill="text2" w:themeFillTint="33"/>
          </w:tcPr>
          <w:p w:rsidR="00025634" w:rsidRDefault="00025634" w:rsidP="00025634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نوزادان</w:t>
            </w:r>
          </w:p>
        </w:tc>
        <w:tc>
          <w:tcPr>
            <w:tcW w:w="114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6D9F1" w:themeFill="text2" w:themeFillTint="33"/>
          </w:tcPr>
          <w:p w:rsidR="00025634" w:rsidRDefault="00025634" w:rsidP="00025634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کودکان</w:t>
            </w:r>
          </w:p>
        </w:tc>
        <w:tc>
          <w:tcPr>
            <w:tcW w:w="114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C6D9F1" w:themeFill="text2" w:themeFillTint="33"/>
          </w:tcPr>
          <w:p w:rsidR="00025634" w:rsidRDefault="00025634" w:rsidP="00025634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شیرمادر</w:t>
            </w:r>
          </w:p>
        </w:tc>
      </w:tr>
      <w:tr w:rsidR="00025634" w:rsidRPr="001B09C9" w:rsidTr="00025634">
        <w:trPr>
          <w:cantSplit/>
          <w:trHeight w:val="51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5634" w:rsidRDefault="00025634" w:rsidP="005914B9">
            <w:pPr>
              <w:bidi w:val="0"/>
              <w:ind w:left="113" w:right="113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5634" w:rsidRDefault="00025634" w:rsidP="005914B9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578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25634" w:rsidRPr="003B14AB" w:rsidRDefault="00025634" w:rsidP="00025634">
            <w:pPr>
              <w:spacing w:line="276" w:lineRule="auto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وضعيت عمومي/ نشانه هاي خطر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5634" w:rsidRPr="001B09C9" w:rsidRDefault="00025634" w:rsidP="005914B9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5634" w:rsidRPr="001B09C9" w:rsidRDefault="00025634" w:rsidP="005914B9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5634" w:rsidRPr="001B09C9" w:rsidRDefault="00025634" w:rsidP="005914B9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025634" w:rsidRPr="001B09C9" w:rsidTr="001D59C5">
        <w:trPr>
          <w:cantSplit/>
          <w:trHeight w:val="232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5634" w:rsidRPr="00464637" w:rsidRDefault="00025634" w:rsidP="005914B9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5634" w:rsidRDefault="00025634" w:rsidP="005914B9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57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025634" w:rsidRPr="001723DA" w:rsidRDefault="00025634" w:rsidP="005914B9">
            <w:pPr>
              <w:spacing w:line="276" w:lineRule="auto"/>
              <w:rPr>
                <w:rFonts w:cs="B Mitra"/>
                <w:sz w:val="20"/>
                <w:szCs w:val="20"/>
                <w:lang w:bidi="fa-IR"/>
              </w:rPr>
            </w:pP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>زردي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5634" w:rsidRPr="001B09C9" w:rsidRDefault="00025634" w:rsidP="005914B9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025634" w:rsidRPr="001B09C9" w:rsidRDefault="00025634" w:rsidP="005914B9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5634" w:rsidRPr="001B09C9" w:rsidRDefault="00025634" w:rsidP="005914B9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025634" w:rsidRPr="001B09C9" w:rsidTr="00025634">
        <w:trPr>
          <w:cantSplit/>
          <w:trHeight w:val="51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25634" w:rsidRPr="00464637" w:rsidRDefault="00025634" w:rsidP="00025634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5634" w:rsidRDefault="00025634" w:rsidP="00025634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57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025634" w:rsidRPr="001723DA" w:rsidRDefault="00025634" w:rsidP="00025634">
            <w:pPr>
              <w:spacing w:line="276" w:lineRule="auto"/>
              <w:rPr>
                <w:rFonts w:cs="B Mitra"/>
                <w:sz w:val="20"/>
                <w:szCs w:val="20"/>
                <w:lang w:bidi="fa-IR"/>
              </w:rPr>
            </w:pPr>
            <w:r w:rsidRPr="001723DA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رشد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(وزن و قد) </w:t>
            </w:r>
            <w:r w:rsidRPr="001723DA">
              <w:rPr>
                <w:rFonts w:cs="B Mitra" w:hint="cs"/>
                <w:sz w:val="20"/>
                <w:szCs w:val="20"/>
                <w:rtl/>
                <w:lang w:bidi="fa-IR"/>
              </w:rPr>
              <w:t>و دور سر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5634" w:rsidRPr="001B09C9" w:rsidRDefault="00025634" w:rsidP="00025634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5634" w:rsidRPr="001B09C9" w:rsidRDefault="00025634" w:rsidP="00025634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25634" w:rsidRPr="001B09C9" w:rsidRDefault="00025634" w:rsidP="00025634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576D48" w:rsidRPr="001B09C9" w:rsidTr="00025634">
        <w:trPr>
          <w:cantSplit/>
          <w:trHeight w:val="51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576D48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576D48" w:rsidP="00576D4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57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576D48" w:rsidRPr="003B14AB" w:rsidRDefault="00576D48" w:rsidP="00576D48">
            <w:pPr>
              <w:spacing w:line="276" w:lineRule="auto"/>
              <w:rPr>
                <w:rFonts w:cs="B Mitra"/>
                <w:sz w:val="20"/>
                <w:szCs w:val="20"/>
                <w:lang w:bidi="fa-IR"/>
              </w:rPr>
            </w:pPr>
            <w:r w:rsidRPr="009F15AC">
              <w:rPr>
                <w:rFonts w:cs="B Mitra" w:hint="cs"/>
                <w:sz w:val="20"/>
                <w:szCs w:val="20"/>
                <w:rtl/>
                <w:lang w:bidi="fa-IR"/>
              </w:rPr>
              <w:t>وضعيت بينايي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/</w:t>
            </w:r>
            <w:r w:rsidRPr="009F15AC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شنوایی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576D48" w:rsidRPr="001B09C9" w:rsidTr="001D59C5">
        <w:trPr>
          <w:cantSplit/>
          <w:trHeight w:val="51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576D48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576D48" w:rsidP="00576D4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57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576D48" w:rsidRPr="009F15AC" w:rsidRDefault="00576D48" w:rsidP="00576D48">
            <w:pPr>
              <w:spacing w:line="276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معاینات </w:t>
            </w:r>
            <w:r>
              <w:rPr>
                <w:rFonts w:cs="B Mitra"/>
                <w:sz w:val="20"/>
                <w:szCs w:val="20"/>
                <w:lang w:bidi="fa-IR"/>
              </w:rPr>
              <w:t>ROP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در نوزادان نارس و پره ترم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576D48" w:rsidRPr="00D20C32" w:rsidTr="00025634">
        <w:trPr>
          <w:cantSplit/>
          <w:trHeight w:val="214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576D48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576D48" w:rsidP="00576D4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57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576D48" w:rsidRPr="003B14AB" w:rsidRDefault="00576D48" w:rsidP="00576D48">
            <w:pPr>
              <w:spacing w:line="276" w:lineRule="auto"/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وضعيت واكسيناسيون </w:t>
            </w:r>
            <w:r>
              <w:rPr>
                <w:rFonts w:ascii="Arial" w:hAnsi="Arial" w:cs="Arial" w:hint="cs"/>
                <w:sz w:val="20"/>
                <w:szCs w:val="20"/>
                <w:rtl/>
                <w:lang w:bidi="fa-IR"/>
              </w:rPr>
              <w:t>–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(بدو تولد و سایر)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D20C32" w:rsidRDefault="00576D48" w:rsidP="00576D48">
            <w:pPr>
              <w:rPr>
                <w:rFonts w:cs="B Mitra"/>
                <w:sz w:val="22"/>
                <w:szCs w:val="22"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D20C32" w:rsidRDefault="00576D48" w:rsidP="00576D48">
            <w:pPr>
              <w:rPr>
                <w:rFonts w:cs="B Mitra"/>
                <w:sz w:val="22"/>
                <w:szCs w:val="22"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D20C32" w:rsidRDefault="00576D48" w:rsidP="00576D48">
            <w:pPr>
              <w:rPr>
                <w:rFonts w:cs="B Mitra"/>
                <w:sz w:val="22"/>
                <w:szCs w:val="22"/>
                <w:lang w:bidi="fa-IR"/>
              </w:rPr>
            </w:pPr>
          </w:p>
        </w:tc>
      </w:tr>
      <w:tr w:rsidR="00576D48" w:rsidRPr="001B09C9" w:rsidTr="001D59C5">
        <w:trPr>
          <w:cantSplit/>
          <w:trHeight w:val="753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576D48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576D48" w:rsidP="00576D4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57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576D48" w:rsidRDefault="00576D48" w:rsidP="00576D48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وضعيت مكمل‌ها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:</w:t>
            </w:r>
          </w:p>
          <w:p w:rsidR="001D59C5" w:rsidRDefault="001D59C5" w:rsidP="00576D48">
            <w:pPr>
              <w:jc w:val="lowKashida"/>
              <w:rPr>
                <w:rFonts w:cs="B Mitra" w:hint="cs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قطره آد یا مولتی ویتامین/قطره آهن برای نوزادان ترم</w:t>
            </w:r>
          </w:p>
          <w:p w:rsidR="001D59C5" w:rsidRPr="001D59C5" w:rsidRDefault="00576D48" w:rsidP="001D59C5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(قطره اهن برای نوزادان نارس و پره ترم)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/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تحویل قطره آهن به نوزادان کم وزن در وقت مقرر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576D48" w:rsidRPr="001B09C9" w:rsidTr="00C770BE">
        <w:trPr>
          <w:cantSplit/>
          <w:trHeight w:val="258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576D48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576D48" w:rsidP="00576D4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57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576D48" w:rsidRPr="00A013C5" w:rsidRDefault="00576D48" w:rsidP="00576D48">
            <w:pPr>
              <w:spacing w:line="276" w:lineRule="auto"/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وضعیت غربالگری ها (هیپوتیروییدی </w:t>
            </w:r>
            <w:r w:rsidRPr="003B14AB">
              <w:rPr>
                <w:rFonts w:hint="cs"/>
                <w:sz w:val="20"/>
                <w:szCs w:val="20"/>
                <w:rtl/>
                <w:lang w:bidi="fa-IR"/>
              </w:rPr>
              <w:t>–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فنیل کتونوری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- ژنتیک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Pr="001B09C9" w:rsidRDefault="00576D48" w:rsidP="00576D48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Pr="001B09C9" w:rsidRDefault="00576D48" w:rsidP="00576D48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576D48" w:rsidRPr="001B09C9" w:rsidTr="00C770BE">
        <w:trPr>
          <w:cantSplit/>
          <w:trHeight w:val="322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576D48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576D48" w:rsidP="00576D4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57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576D48" w:rsidRDefault="00576D48" w:rsidP="00576D4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وضعیت تکامل </w:t>
            </w:r>
          </w:p>
          <w:p w:rsidR="00576D48" w:rsidRPr="00A013C5" w:rsidRDefault="00576D48" w:rsidP="00576D48">
            <w:pPr>
              <w:spacing w:line="276" w:lineRule="auto"/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red flag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- 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نحوه تکمیل پرسشنامه </w:t>
            </w:r>
            <w:r w:rsidRPr="003B14AB">
              <w:rPr>
                <w:rFonts w:cs="B Mitra"/>
                <w:sz w:val="20"/>
                <w:szCs w:val="20"/>
                <w:lang w:bidi="fa-IR"/>
              </w:rPr>
              <w:t>ASQ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(فرم کاغذی)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-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امتیازبندی پرسشنامه </w:t>
            </w:r>
            <w:r w:rsidRPr="003B14AB">
              <w:rPr>
                <w:rFonts w:cs="B Mitra"/>
                <w:sz w:val="20"/>
                <w:szCs w:val="20"/>
                <w:lang w:bidi="fa-IR"/>
              </w:rPr>
              <w:t>ASQ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-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تکمیل فرم  </w:t>
            </w:r>
            <w:r w:rsidRPr="003B14AB">
              <w:rPr>
                <w:rFonts w:cs="B Mitra"/>
                <w:sz w:val="20"/>
                <w:szCs w:val="20"/>
                <w:lang w:bidi="fa-IR"/>
              </w:rPr>
              <w:t>ASQ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در نوزادان نارس (تا 2 سالگی)- امتیاز دهی نسبی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576D48" w:rsidRPr="001B09C9" w:rsidTr="00025634">
        <w:trPr>
          <w:cantSplit/>
          <w:trHeight w:val="322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576D48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576D48" w:rsidP="00576D4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57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576D48" w:rsidRPr="003B14AB" w:rsidRDefault="00576D48" w:rsidP="00576D48">
            <w:pPr>
              <w:spacing w:line="276" w:lineRule="auto"/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ارزیابی بد رفتاری با کودک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576D48" w:rsidRPr="001B09C9" w:rsidTr="00C770BE">
        <w:trPr>
          <w:cantSplit/>
          <w:trHeight w:val="322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576D48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576D48" w:rsidP="00576D4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57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576D48" w:rsidRDefault="00576D48" w:rsidP="00576D4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وضعیت دهان و دندان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: </w:t>
            </w:r>
            <w:r w:rsidRPr="001B5D93">
              <w:rPr>
                <w:rFonts w:cs="B Mitra" w:hint="cs"/>
                <w:sz w:val="20"/>
                <w:szCs w:val="20"/>
                <w:rtl/>
                <w:lang w:bidi="fa-IR"/>
              </w:rPr>
              <w:t>ارزیابی سلامت دهان و دندان کودک- تحویل مسواک انگشتی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-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04434A">
              <w:rPr>
                <w:rFonts w:cs="B Mitra" w:hint="cs"/>
                <w:color w:val="000000" w:themeColor="text1"/>
                <w:sz w:val="20"/>
                <w:szCs w:val="20"/>
                <w:u w:val="single"/>
                <w:rtl/>
                <w:lang w:bidi="fa-IR"/>
              </w:rPr>
              <w:t>وارنیش فلوراید تراپی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576D48" w:rsidRPr="001B09C9" w:rsidTr="00C770BE">
        <w:trPr>
          <w:cantSplit/>
          <w:trHeight w:val="322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576D48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576D48" w:rsidP="00576D4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12</w:t>
            </w:r>
          </w:p>
        </w:tc>
        <w:tc>
          <w:tcPr>
            <w:tcW w:w="57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576D48" w:rsidRPr="003B14AB" w:rsidRDefault="00576D48" w:rsidP="00576D48">
            <w:pPr>
              <w:spacing w:line="276" w:lineRule="auto"/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A013C5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وضعیت ثبت آزمایشات (بررسی کم خونی </w:t>
            </w:r>
            <w:r w:rsidRPr="00A013C5">
              <w:rPr>
                <w:rFonts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576D48" w:rsidRPr="001B09C9" w:rsidTr="00C770BE">
        <w:trPr>
          <w:cantSplit/>
          <w:trHeight w:val="322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576D48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576D48" w:rsidP="00576D4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13</w:t>
            </w:r>
          </w:p>
        </w:tc>
        <w:tc>
          <w:tcPr>
            <w:tcW w:w="57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576D48" w:rsidRDefault="00576D48" w:rsidP="00576D4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وضعيت </w:t>
            </w:r>
            <w:r w:rsidRPr="00CB3B52">
              <w:rPr>
                <w:rFonts w:cs="B Mitra" w:hint="cs"/>
                <w:sz w:val="20"/>
                <w:szCs w:val="20"/>
                <w:rtl/>
                <w:lang w:bidi="fa-IR"/>
              </w:rPr>
              <w:t>تغذیه تکمیلی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576D48" w:rsidRPr="001B09C9" w:rsidTr="00025634">
        <w:trPr>
          <w:cantSplit/>
          <w:trHeight w:val="446"/>
          <w:jc w:val="center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576D48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576D48" w:rsidRDefault="00576D48" w:rsidP="00576D4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AF62D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درصد عملكرد صحيح ارائه دهنده خدمت (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</w:t>
            </w:r>
            <w:r w:rsidRPr="00AF62D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1ها تقسيم بر  تعداد 1و صفر ها )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* 100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576D48" w:rsidRPr="001B09C9" w:rsidRDefault="00576D48" w:rsidP="00576D4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</w:tbl>
    <w:p w:rsidR="005914B9" w:rsidRDefault="005914B9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p w:rsidR="005914B9" w:rsidRDefault="005914B9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p w:rsidR="009C3461" w:rsidRDefault="009C3461" w:rsidP="00DF6A9A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tbl>
      <w:tblPr>
        <w:bidiVisual/>
        <w:tblW w:w="10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979"/>
        <w:gridCol w:w="5103"/>
        <w:gridCol w:w="992"/>
        <w:gridCol w:w="1051"/>
        <w:gridCol w:w="1361"/>
      </w:tblGrid>
      <w:tr w:rsidR="00B524E7" w:rsidRPr="00E86A66" w:rsidTr="00277929">
        <w:trPr>
          <w:cantSplit/>
          <w:trHeight w:val="418"/>
          <w:jc w:val="center"/>
        </w:trPr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B524E7" w:rsidRPr="00651276" w:rsidRDefault="00B524E7" w:rsidP="00BC03A8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5127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ریز فرایند</w:t>
            </w:r>
          </w:p>
        </w:tc>
        <w:tc>
          <w:tcPr>
            <w:tcW w:w="9486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</w:tcPr>
          <w:p w:rsidR="00B524E7" w:rsidRPr="00651276" w:rsidRDefault="00B524E7" w:rsidP="00BC03A8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651276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نوع فعالیت</w:t>
            </w:r>
          </w:p>
        </w:tc>
      </w:tr>
      <w:tr w:rsidR="00576D48" w:rsidRPr="00E86A66" w:rsidTr="00277929">
        <w:trPr>
          <w:cantSplit/>
          <w:trHeight w:val="265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576D48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توصيه‌ها و اقدامات</w:t>
            </w:r>
          </w:p>
        </w:tc>
        <w:tc>
          <w:tcPr>
            <w:tcW w:w="60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576D48" w:rsidRPr="00D70148" w:rsidRDefault="00576D48" w:rsidP="00576D4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025634">
              <w:rPr>
                <w:rFonts w:cs="B Titr" w:hint="cs"/>
                <w:sz w:val="20"/>
                <w:szCs w:val="20"/>
                <w:rtl/>
                <w:lang w:bidi="fa-IR"/>
              </w:rPr>
              <w:t>عنوان- (امتیاز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هر سوال:</w:t>
            </w:r>
            <w:r w:rsidRPr="0002563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1/0)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8CCE4" w:themeFill="accent1" w:themeFillTint="66"/>
          </w:tcPr>
          <w:p w:rsidR="00576D48" w:rsidRDefault="00576D48" w:rsidP="00576D48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نوزادان</w:t>
            </w:r>
          </w:p>
        </w:tc>
        <w:tc>
          <w:tcPr>
            <w:tcW w:w="105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8CCE4" w:themeFill="accent1" w:themeFillTint="66"/>
          </w:tcPr>
          <w:p w:rsidR="00576D48" w:rsidRDefault="00576D48" w:rsidP="00576D48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کودکان</w:t>
            </w:r>
          </w:p>
        </w:tc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8CCE4" w:themeFill="accent1" w:themeFillTint="66"/>
          </w:tcPr>
          <w:p w:rsidR="00576D48" w:rsidRDefault="00576D48" w:rsidP="00576D48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شیرمادر</w:t>
            </w:r>
          </w:p>
        </w:tc>
      </w:tr>
      <w:tr w:rsidR="00576D48" w:rsidRPr="00E86A66" w:rsidTr="00C770BE">
        <w:trPr>
          <w:cantSplit/>
          <w:trHeight w:val="265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Default="00576D48" w:rsidP="00BC03A8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576D48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51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76D48" w:rsidRPr="008533D0" w:rsidRDefault="00576D48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8533D0">
              <w:rPr>
                <w:rFonts w:cs="B Mitra" w:hint="cs"/>
                <w:sz w:val="20"/>
                <w:szCs w:val="20"/>
                <w:rtl/>
                <w:lang w:bidi="fa-IR"/>
              </w:rPr>
              <w:t>زردی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D70148" w:rsidRDefault="00576D48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Pr="00D70148" w:rsidRDefault="00576D48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D70148" w:rsidRDefault="00576D48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576D48" w:rsidRPr="00E86A66" w:rsidTr="00277929">
        <w:trPr>
          <w:cantSplit/>
          <w:trHeight w:val="51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BC03A8">
            <w:pPr>
              <w:spacing w:line="276" w:lineRule="auto"/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576D48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76D48" w:rsidRPr="003B14AB" w:rsidRDefault="00576D48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1723DA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وضعیت رشد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(وزن و قد) </w:t>
            </w:r>
            <w:r w:rsidRPr="001723DA">
              <w:rPr>
                <w:rFonts w:cs="B Mitra" w:hint="cs"/>
                <w:sz w:val="20"/>
                <w:szCs w:val="20"/>
                <w:rtl/>
                <w:lang w:bidi="fa-IR"/>
              </w:rPr>
              <w:t>و دور سر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D70148" w:rsidRDefault="00576D48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D70148" w:rsidRDefault="00576D48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Pr="00D70148" w:rsidRDefault="00576D48" w:rsidP="00BC03A8">
            <w:pPr>
              <w:spacing w:line="276" w:lineRule="auto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576D48" w:rsidRPr="00E86A66" w:rsidTr="00C770BE">
        <w:trPr>
          <w:cantSplit/>
          <w:trHeight w:val="222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BC03A8">
            <w:pPr>
              <w:spacing w:line="276" w:lineRule="auto"/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576D48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76D48" w:rsidRPr="003B14AB" w:rsidRDefault="00576D48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مشکلات بينايي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/ </w:t>
            </w:r>
            <w:r>
              <w:rPr>
                <w:rFonts w:cs="B Mitra"/>
                <w:sz w:val="20"/>
                <w:szCs w:val="20"/>
                <w:lang w:bidi="fa-IR"/>
              </w:rPr>
              <w:t xml:space="preserve"> </w:t>
            </w:r>
            <w:r w:rsidR="00B524E7">
              <w:rPr>
                <w:rFonts w:cs="B Mitra" w:hint="cs"/>
                <w:sz w:val="20"/>
                <w:szCs w:val="20"/>
                <w:rtl/>
                <w:lang w:bidi="fa-IR"/>
              </w:rPr>
              <w:t>شنوایی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Default="00576D48" w:rsidP="00BC03A8"/>
        </w:tc>
        <w:tc>
          <w:tcPr>
            <w:tcW w:w="10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Default="00576D48" w:rsidP="00BC03A8"/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Default="00576D48" w:rsidP="00BC03A8"/>
        </w:tc>
      </w:tr>
      <w:tr w:rsidR="00B524E7" w:rsidRPr="00E86A66" w:rsidTr="00277929">
        <w:trPr>
          <w:cantSplit/>
          <w:trHeight w:val="222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524E7" w:rsidRPr="00464637" w:rsidRDefault="00B524E7" w:rsidP="00BC03A8">
            <w:pPr>
              <w:spacing w:line="276" w:lineRule="auto"/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524E7" w:rsidRDefault="00B524E7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B524E7" w:rsidRPr="003B14AB" w:rsidRDefault="00B524E7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مشکلات 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تكاملي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524E7" w:rsidRDefault="00B524E7" w:rsidP="00BC03A8"/>
        </w:tc>
        <w:tc>
          <w:tcPr>
            <w:tcW w:w="10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524E7" w:rsidRDefault="00B524E7" w:rsidP="00BC03A8"/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B524E7" w:rsidRDefault="00B524E7" w:rsidP="00BC03A8"/>
        </w:tc>
      </w:tr>
      <w:tr w:rsidR="00576D48" w:rsidRPr="00E86A66" w:rsidTr="00C770BE">
        <w:trPr>
          <w:cantSplit/>
          <w:trHeight w:val="222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BC03A8">
            <w:pPr>
              <w:spacing w:line="276" w:lineRule="auto"/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B524E7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76D48" w:rsidRPr="003B14AB" w:rsidRDefault="00B524E7" w:rsidP="00C770BE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مشکلات تغذيه </w:t>
            </w:r>
            <w:r w:rsidR="00C770BE">
              <w:rPr>
                <w:rFonts w:cs="B Mitra" w:hint="cs"/>
                <w:sz w:val="20"/>
                <w:szCs w:val="20"/>
                <w:rtl/>
                <w:lang w:bidi="fa-IR"/>
              </w:rPr>
              <w:t>تکمیلی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Default="00576D48" w:rsidP="00BC03A8"/>
        </w:tc>
        <w:tc>
          <w:tcPr>
            <w:tcW w:w="10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Default="00576D48" w:rsidP="00BC03A8"/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Default="00576D48" w:rsidP="00BC03A8"/>
        </w:tc>
      </w:tr>
      <w:tr w:rsidR="00576D48" w:rsidRPr="00E86A66" w:rsidTr="00C770BE">
        <w:trPr>
          <w:cantSplit/>
          <w:trHeight w:val="222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BC03A8">
            <w:pPr>
              <w:spacing w:line="276" w:lineRule="auto"/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76D48" w:rsidRDefault="00B524E7" w:rsidP="00BC03A8">
            <w:pPr>
              <w:spacing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576D48" w:rsidRPr="003B14AB" w:rsidRDefault="00B524E7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>مشکل تغذیه با شیر مادر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Default="00576D48" w:rsidP="00BC03A8"/>
        </w:tc>
        <w:tc>
          <w:tcPr>
            <w:tcW w:w="10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576D48" w:rsidRDefault="00576D48" w:rsidP="00BC03A8"/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6D48" w:rsidRDefault="00576D48" w:rsidP="00BC03A8"/>
        </w:tc>
      </w:tr>
      <w:tr w:rsidR="00576D48" w:rsidRPr="00E86A66" w:rsidTr="00277929">
        <w:trPr>
          <w:cantSplit/>
          <w:trHeight w:val="242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76D48" w:rsidRPr="00464637" w:rsidRDefault="00576D48" w:rsidP="00BC03A8">
            <w:pPr>
              <w:spacing w:line="276" w:lineRule="auto"/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  <w:vAlign w:val="center"/>
          </w:tcPr>
          <w:p w:rsidR="00576D48" w:rsidRPr="003B14AB" w:rsidRDefault="00576D48" w:rsidP="00BC03A8">
            <w:pPr>
              <w:spacing w:line="276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AF62D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درصد عملكرد صحيح ارائه دهنده خدمت (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</w:t>
            </w:r>
            <w:r w:rsidRPr="00AF62D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1ها تقسيم بر  تعداد 1و صفر ها )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* 100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576D48" w:rsidRDefault="00576D48" w:rsidP="00BC03A8"/>
        </w:tc>
        <w:tc>
          <w:tcPr>
            <w:tcW w:w="10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576D48" w:rsidRDefault="00576D48" w:rsidP="00BC03A8"/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5B8B7" w:themeFill="accent2" w:themeFillTint="66"/>
          </w:tcPr>
          <w:p w:rsidR="00576D48" w:rsidRDefault="00576D48" w:rsidP="00BC03A8"/>
        </w:tc>
      </w:tr>
    </w:tbl>
    <w:p w:rsidR="009C3461" w:rsidRPr="009C3461" w:rsidRDefault="009C3461" w:rsidP="00DF6A9A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9C3461" w:rsidRDefault="009C3461" w:rsidP="00DF6A9A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9C3461" w:rsidRDefault="009C3461" w:rsidP="00DF6A9A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9C3461" w:rsidRDefault="009C3461" w:rsidP="00DF6A9A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9C3461" w:rsidRDefault="009C3461" w:rsidP="00DF6A9A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5914B9" w:rsidRDefault="005914B9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p w:rsidR="005914B9" w:rsidRDefault="005914B9" w:rsidP="005357ED">
      <w:pPr>
        <w:shd w:val="clear" w:color="auto" w:fill="FFFFFF"/>
        <w:ind w:left="360"/>
        <w:jc w:val="center"/>
        <w:rPr>
          <w:rFonts w:cs="Titr"/>
          <w:sz w:val="8"/>
          <w:szCs w:val="8"/>
          <w:rtl/>
          <w:lang w:bidi="fa-IR"/>
        </w:rPr>
      </w:pPr>
    </w:p>
    <w:p w:rsidR="009B2BBF" w:rsidRDefault="009B2BBF">
      <w:pPr>
        <w:bidi w:val="0"/>
        <w:rPr>
          <w:rFonts w:cs="Titr"/>
          <w:sz w:val="8"/>
          <w:szCs w:val="8"/>
          <w:rtl/>
          <w:lang w:bidi="fa-IR"/>
        </w:rPr>
      </w:pPr>
      <w:r>
        <w:rPr>
          <w:rFonts w:cs="Titr"/>
          <w:sz w:val="8"/>
          <w:szCs w:val="8"/>
          <w:rtl/>
          <w:lang w:bidi="fa-IR"/>
        </w:rPr>
        <w:br w:type="page"/>
      </w:r>
    </w:p>
    <w:p w:rsidR="005914B9" w:rsidRDefault="005914B9" w:rsidP="005914B9">
      <w:pPr>
        <w:bidi w:val="0"/>
        <w:rPr>
          <w:rFonts w:cs="Titr"/>
          <w:sz w:val="8"/>
          <w:szCs w:val="8"/>
          <w:rtl/>
          <w:lang w:bidi="fa-IR"/>
        </w:rPr>
      </w:pPr>
    </w:p>
    <w:p w:rsidR="006D35F7" w:rsidRDefault="006D35F7" w:rsidP="00622A6C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tbl>
      <w:tblPr>
        <w:bidiVisual/>
        <w:tblW w:w="9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1"/>
        <w:gridCol w:w="1178"/>
        <w:gridCol w:w="567"/>
        <w:gridCol w:w="3913"/>
        <w:gridCol w:w="850"/>
        <w:gridCol w:w="850"/>
        <w:gridCol w:w="850"/>
      </w:tblGrid>
      <w:tr w:rsidR="00EB5F1E" w:rsidRPr="00E86A66" w:rsidTr="00277929">
        <w:trPr>
          <w:cantSplit/>
          <w:trHeight w:val="220"/>
          <w:jc w:val="center"/>
        </w:trPr>
        <w:tc>
          <w:tcPr>
            <w:tcW w:w="12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5F1E" w:rsidRPr="00D66440" w:rsidRDefault="00EB5F1E" w:rsidP="00EB5F1E">
            <w:pPr>
              <w:bidi w:val="0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6644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فرآیند</w:t>
            </w:r>
          </w:p>
        </w:tc>
        <w:tc>
          <w:tcPr>
            <w:tcW w:w="174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B5F1E" w:rsidRPr="00D66440" w:rsidRDefault="00EB5F1E" w:rsidP="00EB5F1E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6644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ریز فرایند</w:t>
            </w:r>
          </w:p>
        </w:tc>
        <w:tc>
          <w:tcPr>
            <w:tcW w:w="391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</w:tcPr>
          <w:p w:rsidR="00EB5F1E" w:rsidRPr="00D66440" w:rsidRDefault="00DC66AF" w:rsidP="00EB5F1E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025634">
              <w:rPr>
                <w:rFonts w:cs="B Titr" w:hint="cs"/>
                <w:sz w:val="20"/>
                <w:szCs w:val="20"/>
                <w:rtl/>
                <w:lang w:bidi="fa-IR"/>
              </w:rPr>
              <w:t>عنوان</w:t>
            </w:r>
            <w:r w:rsidR="0031514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مانا</w:t>
            </w:r>
            <w:r w:rsidRPr="00025634">
              <w:rPr>
                <w:rFonts w:cs="B Titr" w:hint="cs"/>
                <w:sz w:val="20"/>
                <w:szCs w:val="20"/>
                <w:rtl/>
                <w:lang w:bidi="fa-IR"/>
              </w:rPr>
              <w:t>- (امتیاز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هر سوال:</w:t>
            </w:r>
            <w:r w:rsidRPr="00025634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1/0)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نوزادان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کودکان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</w:tcPr>
          <w:p w:rsidR="00EB5F1E" w:rsidRDefault="00EB5F1E" w:rsidP="00EB5F1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شیرمادر</w:t>
            </w:r>
          </w:p>
        </w:tc>
      </w:tr>
      <w:tr w:rsidR="00EB5F1E" w:rsidRPr="00E86A66" w:rsidTr="00277929">
        <w:trPr>
          <w:cantSplit/>
          <w:trHeight w:val="389"/>
          <w:jc w:val="center"/>
        </w:trPr>
        <w:tc>
          <w:tcPr>
            <w:tcW w:w="128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EB5F1E" w:rsidRDefault="00EB5F1E" w:rsidP="00EB5F1E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آگاهي و عملکرد</w:t>
            </w:r>
            <w:r w:rsidRPr="00690642">
              <w:rPr>
                <w:rFonts w:cs="B Mitra" w:hint="cs"/>
                <w:b/>
                <w:bCs/>
                <w:rtl/>
                <w:lang w:bidi="fa-IR"/>
              </w:rPr>
              <w:t xml:space="preserve"> ارائه دهنده خدمت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غیرپزشک</w:t>
            </w:r>
            <w:r w:rsidRPr="00690642">
              <w:rPr>
                <w:rFonts w:cs="B Mitra" w:hint="cs"/>
                <w:b/>
                <w:bCs/>
                <w:rtl/>
                <w:lang w:bidi="fa-IR"/>
              </w:rPr>
              <w:t xml:space="preserve"> (مانا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- شير مادر </w:t>
            </w:r>
            <w:r w:rsidRPr="00690642">
              <w:rPr>
                <w:rFonts w:cs="B Mitra" w:hint="cs"/>
                <w:b/>
                <w:bCs/>
                <w:rtl/>
                <w:lang w:bidi="fa-IR"/>
              </w:rPr>
              <w:t>)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17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EB5F1E" w:rsidRPr="00E5021C" w:rsidRDefault="00EB5F1E" w:rsidP="00EB5F1E">
            <w:pPr>
              <w:ind w:left="113" w:right="113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ارزيابي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ها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Pr="008D337E" w:rsidRDefault="00EB5F1E" w:rsidP="00EB5F1E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8D337E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391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Pr="003B14AB" w:rsidRDefault="00EB5F1E" w:rsidP="00EB5F1E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نشانه هاي خطر</w:t>
            </w:r>
            <w:r w:rsidR="00DC66AF">
              <w:rPr>
                <w:rFonts w:cs="B Mitra" w:hint="cs"/>
                <w:sz w:val="20"/>
                <w:szCs w:val="20"/>
                <w:rtl/>
                <w:lang w:bidi="fa-IR"/>
              </w:rPr>
              <w:t>- تب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Default="00EB5F1E" w:rsidP="00EB5F1E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EB5F1E" w:rsidRDefault="00EB5F1E" w:rsidP="00EB5F1E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EB5F1E" w:rsidRDefault="00EB5F1E" w:rsidP="00EB5F1E">
            <w:pPr>
              <w:jc w:val="center"/>
            </w:pPr>
          </w:p>
        </w:tc>
      </w:tr>
      <w:tr w:rsidR="00EB5F1E" w:rsidRPr="00E86A66" w:rsidTr="00C770BE">
        <w:trPr>
          <w:cantSplit/>
          <w:trHeight w:val="261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EB5F1E" w:rsidRDefault="00EB5F1E" w:rsidP="00EB5F1E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Pr="00E5021C" w:rsidRDefault="00EB5F1E" w:rsidP="00EB5F1E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Pr="008D337E" w:rsidRDefault="00EB5F1E" w:rsidP="00EB5F1E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8D337E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EB5F1E" w:rsidRPr="003B14AB" w:rsidRDefault="00EB5F1E" w:rsidP="00EB5F1E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5F0D82">
              <w:rPr>
                <w:rFonts w:cs="B Mitra" w:hint="cs"/>
                <w:sz w:val="20"/>
                <w:szCs w:val="20"/>
                <w:rtl/>
                <w:lang w:bidi="fa-IR"/>
              </w:rPr>
              <w:t>عفونت موضعي- زردی نوزاد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Default="00EB5F1E" w:rsidP="00EB5F1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EB5F1E" w:rsidRDefault="00EB5F1E" w:rsidP="00EB5F1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EB5F1E" w:rsidRDefault="00EB5F1E" w:rsidP="00EB5F1E">
            <w:pPr>
              <w:jc w:val="center"/>
            </w:pPr>
          </w:p>
        </w:tc>
      </w:tr>
      <w:tr w:rsidR="00EB5F1E" w:rsidRPr="00E86A66" w:rsidTr="00277929">
        <w:trPr>
          <w:cantSplit/>
          <w:trHeight w:val="267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EB5F1E" w:rsidRDefault="00EB5F1E" w:rsidP="00EB5F1E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Pr="00E5021C" w:rsidRDefault="00EB5F1E" w:rsidP="00EB5F1E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Pr="008D337E" w:rsidRDefault="00EB5F1E" w:rsidP="00EB5F1E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8D337E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EB5F1E" w:rsidRPr="003B14AB" w:rsidRDefault="00EB5F1E" w:rsidP="00EB5F1E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اسهال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Default="00EB5F1E" w:rsidP="00EB5F1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EB5F1E" w:rsidRDefault="00EB5F1E" w:rsidP="00EB5F1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EB5F1E" w:rsidRDefault="00EB5F1E" w:rsidP="00EB5F1E">
            <w:pPr>
              <w:jc w:val="center"/>
            </w:pPr>
          </w:p>
        </w:tc>
      </w:tr>
      <w:tr w:rsidR="00EB5F1E" w:rsidRPr="00E86A66" w:rsidTr="00277929">
        <w:trPr>
          <w:cantSplit/>
          <w:trHeight w:val="361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EB5F1E" w:rsidRDefault="00EB5F1E" w:rsidP="00EB5F1E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Pr="00E5021C" w:rsidRDefault="00EB5F1E" w:rsidP="00EB5F1E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Pr="008D337E" w:rsidRDefault="00EB5F1E" w:rsidP="00EB5F1E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 w:rsidRPr="008D337E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EB5F1E" w:rsidRPr="003B14AB" w:rsidRDefault="00DC66AF" w:rsidP="00EB5F1E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ناراحتي گوش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Default="00EB5F1E" w:rsidP="00EB5F1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EB5F1E" w:rsidRDefault="00EB5F1E" w:rsidP="00EB5F1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EB5F1E" w:rsidRDefault="00EB5F1E" w:rsidP="00EB5F1E">
            <w:pPr>
              <w:jc w:val="center"/>
            </w:pPr>
          </w:p>
        </w:tc>
      </w:tr>
      <w:tr w:rsidR="00EB5F1E" w:rsidRPr="00E86A66" w:rsidTr="00277929">
        <w:trPr>
          <w:cantSplit/>
          <w:trHeight w:val="335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EB5F1E" w:rsidRDefault="00EB5F1E" w:rsidP="00EB5F1E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Pr="00E5021C" w:rsidRDefault="00EB5F1E" w:rsidP="00EB5F1E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Pr="008D337E" w:rsidRDefault="00EB5F1E" w:rsidP="00EB5F1E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/>
                <w:sz w:val="22"/>
                <w:szCs w:val="22"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EB5F1E" w:rsidRPr="003B14AB" w:rsidRDefault="00DC66AF" w:rsidP="00EB5F1E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سرفه ياتنفس مشكل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-</w:t>
            </w: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گلودرد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B5F1E" w:rsidRDefault="00EB5F1E" w:rsidP="00EB5F1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EB5F1E" w:rsidRDefault="00EB5F1E" w:rsidP="00EB5F1E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EB5F1E" w:rsidRDefault="00EB5F1E" w:rsidP="00EB5F1E">
            <w:pPr>
              <w:jc w:val="center"/>
            </w:pPr>
          </w:p>
        </w:tc>
      </w:tr>
      <w:tr w:rsidR="009A4533" w:rsidRPr="00E86A66" w:rsidTr="00277929">
        <w:trPr>
          <w:cantSplit/>
          <w:trHeight w:val="335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E5021C" w:rsidRDefault="009A4533" w:rsidP="009A4533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Default="009A4533" w:rsidP="009A4533">
            <w:pPr>
              <w:jc w:val="center"/>
              <w:rPr>
                <w:rFonts w:cs="B Mitra"/>
                <w:sz w:val="22"/>
                <w:szCs w:val="22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كم وزني             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Default="009A4533" w:rsidP="009A453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>
            <w:pPr>
              <w:jc w:val="center"/>
            </w:pPr>
          </w:p>
        </w:tc>
      </w:tr>
      <w:tr w:rsidR="009A4533" w:rsidRPr="00E86A66" w:rsidTr="00C770BE">
        <w:trPr>
          <w:cantSplit/>
          <w:trHeight w:val="335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E5021C" w:rsidRDefault="009A4533" w:rsidP="009A4533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9A4533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7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مشكل شيرخوردن يا وزن گيري ناكافي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Default="009A4533" w:rsidP="009A453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A4533" w:rsidRDefault="009A4533" w:rsidP="009A453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>
            <w:pPr>
              <w:jc w:val="center"/>
            </w:pPr>
          </w:p>
        </w:tc>
      </w:tr>
      <w:tr w:rsidR="009A4533" w:rsidRPr="00E86A66" w:rsidTr="00277929">
        <w:trPr>
          <w:cantSplit/>
          <w:trHeight w:val="277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E5021C" w:rsidRDefault="009A4533" w:rsidP="009A4533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9A4533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8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مصرف مکمل‌هاي دارويي  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1B09C9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9A4533" w:rsidRPr="00E86A66" w:rsidTr="00C770BE">
        <w:trPr>
          <w:cantSplit/>
          <w:trHeight w:val="184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E5021C" w:rsidRDefault="009A4533" w:rsidP="009A4533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9A4533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9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9A4533" w:rsidRPr="003B14AB" w:rsidRDefault="009A4533" w:rsidP="009A4533">
            <w:pPr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واکسیناسیون</w:t>
            </w:r>
            <w:r w:rsidR="00F8439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(بدو تولد و سایر سنین)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1B09C9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1B09C9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A4533" w:rsidRPr="001B09C9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9A4533" w:rsidRPr="00E86A66" w:rsidTr="00277929">
        <w:trPr>
          <w:cantSplit/>
          <w:trHeight w:val="287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E5021C" w:rsidRDefault="009A4533" w:rsidP="009A4533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9A4533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تغذيه و مشكلات تغذيه‌اي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1B09C9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1B09C9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1B09C9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9A4533" w:rsidRPr="00E86A66" w:rsidTr="00277929">
        <w:trPr>
          <w:cantSplit/>
          <w:trHeight w:val="251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E5021C" w:rsidRDefault="009A4533" w:rsidP="009A4533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9A4533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11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حوادث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1B09C9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1B09C9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1B09C9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9A4533" w:rsidRPr="00E86A66" w:rsidTr="00277929">
        <w:trPr>
          <w:cantSplit/>
          <w:trHeight w:val="252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9A4533" w:rsidRPr="001911D7" w:rsidRDefault="009A4533" w:rsidP="009A4533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911D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تشخيص</w:t>
            </w:r>
            <w:r w:rsidR="00370A1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و </w:t>
            </w:r>
            <w:r w:rsidR="00370A11" w:rsidRPr="001911D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نوع درمان</w:t>
            </w:r>
          </w:p>
          <w:p w:rsidR="009A4533" w:rsidRPr="00E5021C" w:rsidRDefault="009A4533" w:rsidP="009A4533">
            <w:pPr>
              <w:ind w:left="113" w:right="113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391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سرفه ياتنفس مشكل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1B09C9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1B09C9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1B09C9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9A4533" w:rsidRPr="00E86A66" w:rsidTr="00277929">
        <w:trPr>
          <w:cantSplit/>
          <w:trHeight w:val="164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9A4533" w:rsidRPr="00E5021C" w:rsidRDefault="009A4533" w:rsidP="009A4533">
            <w:pPr>
              <w:ind w:left="113" w:right="113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اسهال 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</w:tr>
      <w:tr w:rsidR="009A4533" w:rsidRPr="00E86A66" w:rsidTr="00277929">
        <w:trPr>
          <w:cantSplit/>
          <w:trHeight w:val="184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E5021C" w:rsidRDefault="009A4533" w:rsidP="009A4533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تب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</w:tr>
      <w:tr w:rsidR="009A4533" w:rsidRPr="00E86A66" w:rsidTr="00277929">
        <w:trPr>
          <w:cantSplit/>
          <w:trHeight w:val="274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E5021C" w:rsidRDefault="009A4533" w:rsidP="009A4533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کم وزنی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</w:tr>
      <w:tr w:rsidR="009A4533" w:rsidRPr="00E86A66" w:rsidTr="00277929">
        <w:trPr>
          <w:cantSplit/>
          <w:trHeight w:val="283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E5021C" w:rsidRDefault="009A4533" w:rsidP="009A4533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مشکلات تغذيه‌اي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</w:tr>
      <w:tr w:rsidR="009A4533" w:rsidRPr="00E86A66" w:rsidTr="00277929">
        <w:trPr>
          <w:cantSplit/>
          <w:trHeight w:val="245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E5021C" w:rsidRDefault="009A4533" w:rsidP="009A4533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حوادث 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</w:tr>
      <w:tr w:rsidR="009A4533" w:rsidRPr="00E86A66" w:rsidTr="00277929">
        <w:trPr>
          <w:cantSplit/>
          <w:trHeight w:val="363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E5021C" w:rsidRDefault="009A4533" w:rsidP="009A4533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7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پيگيري</w:t>
            </w:r>
            <w:r w:rsidR="00F84392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- ارجاع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D70148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D70148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D70148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9A4533" w:rsidRPr="00E86A66" w:rsidTr="00AC3F37">
        <w:trPr>
          <w:cantSplit/>
          <w:trHeight w:val="383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9A4533" w:rsidRDefault="009A4533" w:rsidP="009A4533">
            <w:pPr>
              <w:ind w:left="113" w:right="113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مشاوره با مادر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391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توصيه‌هاي تغذيه‌اي براي كودكي بيمار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A4533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</w:tr>
      <w:tr w:rsidR="009A4533" w:rsidRPr="00E86A66" w:rsidTr="00AC3F37">
        <w:trPr>
          <w:cantSplit/>
          <w:trHeight w:val="242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9A4533" w:rsidRDefault="009A4533" w:rsidP="009A4533">
            <w:pPr>
              <w:ind w:left="113" w:right="113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اگر مادر مجبور است از شيرهاي ديگري به كودك بدهد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</w:tr>
      <w:tr w:rsidR="009A4533" w:rsidRPr="00E86A66" w:rsidTr="00AC3F37">
        <w:trPr>
          <w:cantSplit/>
          <w:trHeight w:val="210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9A4533" w:rsidRDefault="009A4533" w:rsidP="009A4533">
            <w:pPr>
              <w:ind w:left="113" w:right="113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FFFFFF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اگر مادر از بطري براي تغذيه كودك استفاده مي‌كند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</w:tr>
      <w:tr w:rsidR="009A4533" w:rsidRPr="00E86A66" w:rsidTr="00AC3F37">
        <w:trPr>
          <w:cantSplit/>
          <w:trHeight w:val="299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9A4533" w:rsidRDefault="009A4533" w:rsidP="009A4533">
            <w:pPr>
              <w:ind w:left="113" w:right="113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3913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FFFFFF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اگر كودك خوب غذا نمي‌خورد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</w:tr>
      <w:tr w:rsidR="009A4533" w:rsidRPr="00E86A66" w:rsidTr="00AC3F37">
        <w:trPr>
          <w:cantSplit/>
          <w:trHeight w:val="389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9A4533" w:rsidRDefault="009A4533" w:rsidP="009A4533">
            <w:pPr>
              <w:ind w:left="113" w:right="113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3913" w:type="dxa"/>
            <w:tcBorders>
              <w:top w:val="dashSmallGap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اگر كودك در طول بيماري خوب غذا نمي‌خورد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</w:tr>
      <w:tr w:rsidR="009A4533" w:rsidRPr="00E86A66" w:rsidTr="00AC3F37">
        <w:trPr>
          <w:cantSplit/>
          <w:trHeight w:val="234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textDirection w:val="btLr"/>
            <w:vAlign w:val="center"/>
          </w:tcPr>
          <w:p w:rsidR="009A4533" w:rsidRPr="00E5021C" w:rsidRDefault="009A4533" w:rsidP="009A4533">
            <w:pPr>
              <w:ind w:left="113" w:right="113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6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Pr="003B14AB" w:rsidRDefault="009A4533" w:rsidP="009A4533">
            <w:pPr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درمان برفك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</w:tr>
      <w:tr w:rsidR="009A4533" w:rsidRPr="00E86A66" w:rsidTr="00277929">
        <w:trPr>
          <w:cantSplit/>
          <w:trHeight w:val="343"/>
          <w:jc w:val="center"/>
        </w:trPr>
        <w:tc>
          <w:tcPr>
            <w:tcW w:w="128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17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E5021C" w:rsidRDefault="009A4533" w:rsidP="009A4533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A4533" w:rsidRPr="008D337E" w:rsidRDefault="00F84392" w:rsidP="009A4533">
            <w:pPr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7</w:t>
            </w:r>
          </w:p>
        </w:tc>
        <w:tc>
          <w:tcPr>
            <w:tcW w:w="39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9A4533" w:rsidRPr="00F43084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3B14AB">
              <w:rPr>
                <w:rFonts w:cs="B Mitra" w:hint="cs"/>
                <w:sz w:val="20"/>
                <w:szCs w:val="20"/>
                <w:rtl/>
                <w:lang w:bidi="fa-IR"/>
              </w:rPr>
              <w:t>چه موقعي فوري مراجعه كند</w:t>
            </w:r>
          </w:p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  <w:tc>
          <w:tcPr>
            <w:tcW w:w="8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9A4533" w:rsidRDefault="009A4533" w:rsidP="009A4533"/>
        </w:tc>
      </w:tr>
      <w:tr w:rsidR="009A4533" w:rsidRPr="00E86A66" w:rsidTr="00277929">
        <w:trPr>
          <w:cantSplit/>
          <w:trHeight w:val="243"/>
          <w:jc w:val="center"/>
        </w:trPr>
        <w:tc>
          <w:tcPr>
            <w:tcW w:w="128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58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  <w:vAlign w:val="center"/>
          </w:tcPr>
          <w:p w:rsidR="009A4533" w:rsidRPr="00AF62DB" w:rsidRDefault="009A4533" w:rsidP="009A4533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جمع تعداد يك‌ها 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9A4533" w:rsidRPr="007A4276" w:rsidRDefault="009A4533" w:rsidP="009A4533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9A4533" w:rsidRPr="007A4276" w:rsidRDefault="009A4533" w:rsidP="009A4533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9A4533" w:rsidRPr="007A4276" w:rsidRDefault="009A4533" w:rsidP="009A4533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A4533" w:rsidRPr="00E86A66" w:rsidTr="00277929">
        <w:trPr>
          <w:cantSplit/>
          <w:trHeight w:val="164"/>
          <w:jc w:val="center"/>
        </w:trPr>
        <w:tc>
          <w:tcPr>
            <w:tcW w:w="128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58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  <w:vAlign w:val="center"/>
          </w:tcPr>
          <w:p w:rsidR="009A4533" w:rsidRPr="00AF62DB" w:rsidRDefault="009A4533" w:rsidP="009A4533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جمع تعداد يك‌ها و صفرها 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9A4533" w:rsidRPr="007A4276" w:rsidRDefault="009A4533" w:rsidP="009A4533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9A4533" w:rsidRPr="007A4276" w:rsidRDefault="009A4533" w:rsidP="009A4533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9A4533" w:rsidRPr="007A4276" w:rsidRDefault="009A4533" w:rsidP="009A4533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A4533" w:rsidRPr="00E86A66" w:rsidTr="00277929">
        <w:trPr>
          <w:cantSplit/>
          <w:trHeight w:val="188"/>
          <w:jc w:val="center"/>
        </w:trPr>
        <w:tc>
          <w:tcPr>
            <w:tcW w:w="128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9A4533" w:rsidRDefault="009A4533" w:rsidP="009A4533">
            <w:pPr>
              <w:ind w:right="-141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58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  <w:vAlign w:val="center"/>
          </w:tcPr>
          <w:p w:rsidR="009A4533" w:rsidRDefault="009A4533" w:rsidP="009A4533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7A427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درصد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آگاهي</w:t>
            </w:r>
            <w:r w:rsidRPr="007A427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صحيح ارائه دهنده خدمت مانا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شیر مادر</w:t>
            </w:r>
            <w:r w:rsidRPr="007A427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(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</w:t>
            </w:r>
            <w:r w:rsidRPr="007A4276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1 ها تقسيم بر  تعداد 1 و صفر ها )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* 100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9A4533" w:rsidRPr="007A4276" w:rsidRDefault="009A4533" w:rsidP="009A4533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9A4533" w:rsidRPr="007A4276" w:rsidRDefault="009A4533" w:rsidP="009A4533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B8B7"/>
          </w:tcPr>
          <w:p w:rsidR="009A4533" w:rsidRPr="007A4276" w:rsidRDefault="009A4533" w:rsidP="009A4533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EB5F1E" w:rsidRDefault="00EB5F1E" w:rsidP="00622A6C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EB5F1E" w:rsidRDefault="00EB5F1E" w:rsidP="00622A6C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EB5F1E" w:rsidRDefault="00EB5F1E" w:rsidP="00622A6C">
      <w:pPr>
        <w:shd w:val="clear" w:color="auto" w:fill="FFFFFF"/>
        <w:rPr>
          <w:rFonts w:cs="Titr"/>
          <w:sz w:val="8"/>
          <w:szCs w:val="8"/>
          <w:rtl/>
          <w:lang w:bidi="fa-IR"/>
        </w:rPr>
      </w:pPr>
    </w:p>
    <w:p w:rsidR="00B75048" w:rsidRDefault="00F157CC" w:rsidP="009A7BEC">
      <w:pPr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>شاخصها</w:t>
      </w:r>
      <w:r w:rsidR="00315145">
        <w:rPr>
          <w:rFonts w:cs="B Titr" w:hint="cs"/>
          <w:sz w:val="20"/>
          <w:szCs w:val="20"/>
          <w:rtl/>
        </w:rPr>
        <w:t>ی سال/ فصل .......</w:t>
      </w:r>
    </w:p>
    <w:p w:rsidR="009A7BEC" w:rsidRPr="005B6DA4" w:rsidRDefault="009A7BEC" w:rsidP="00AA4E51">
      <w:pPr>
        <w:jc w:val="center"/>
        <w:rPr>
          <w:rFonts w:cs="B Titr"/>
          <w:sz w:val="20"/>
          <w:szCs w:val="20"/>
        </w:rPr>
      </w:pPr>
      <w:r w:rsidRPr="00436228">
        <w:rPr>
          <w:rFonts w:cs="B Titr" w:hint="cs"/>
          <w:sz w:val="20"/>
          <w:szCs w:val="20"/>
          <w:rtl/>
        </w:rPr>
        <w:t>پایگاه</w:t>
      </w:r>
      <w:r w:rsidR="00AA4E51">
        <w:rPr>
          <w:rFonts w:cs="B Titr" w:hint="cs"/>
          <w:sz w:val="20"/>
          <w:szCs w:val="20"/>
          <w:rtl/>
        </w:rPr>
        <w:t xml:space="preserve"> سلامت</w:t>
      </w:r>
      <w:r w:rsidR="00674528">
        <w:rPr>
          <w:rFonts w:cs="B Titr" w:hint="cs"/>
          <w:sz w:val="20"/>
          <w:szCs w:val="20"/>
          <w:rtl/>
        </w:rPr>
        <w:t>/ خانه بهداشت</w:t>
      </w:r>
      <w:r w:rsidR="00AA4E51">
        <w:rPr>
          <w:rFonts w:cs="B Titr" w:hint="cs"/>
          <w:sz w:val="20"/>
          <w:szCs w:val="20"/>
          <w:rtl/>
        </w:rPr>
        <w:t xml:space="preserve"> </w:t>
      </w:r>
      <w:r w:rsidRPr="00436228">
        <w:rPr>
          <w:rFonts w:cs="B Titr" w:hint="cs"/>
          <w:sz w:val="20"/>
          <w:szCs w:val="20"/>
          <w:rtl/>
        </w:rPr>
        <w:t>: .................</w:t>
      </w:r>
    </w:p>
    <w:p w:rsidR="009A7BEC" w:rsidRDefault="009A7BEC" w:rsidP="00DA2BA6">
      <w:pPr>
        <w:rPr>
          <w:sz w:val="10"/>
          <w:szCs w:val="10"/>
          <w:rtl/>
        </w:rPr>
      </w:pPr>
    </w:p>
    <w:tbl>
      <w:tblPr>
        <w:tblStyle w:val="MediumGrid3-Accent3"/>
        <w:tblpPr w:leftFromText="180" w:rightFromText="180" w:vertAnchor="text" w:horzAnchor="margin" w:tblpXSpec="center" w:tblpY="276"/>
        <w:bidiVisual/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507"/>
        <w:gridCol w:w="3388"/>
        <w:gridCol w:w="911"/>
        <w:gridCol w:w="992"/>
        <w:gridCol w:w="1417"/>
        <w:gridCol w:w="2680"/>
      </w:tblGrid>
      <w:tr w:rsidR="00D55F5B" w:rsidRPr="00A2239C" w:rsidTr="00AC3F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extDirection w:val="btLr"/>
            <w:vAlign w:val="center"/>
          </w:tcPr>
          <w:p w:rsidR="00D55F5B" w:rsidRPr="00794B4D" w:rsidRDefault="00D55F5B" w:rsidP="000F213B">
            <w:pPr>
              <w:spacing w:after="200" w:line="276" w:lineRule="auto"/>
              <w:ind w:left="113" w:right="113"/>
              <w:jc w:val="center"/>
              <w:rPr>
                <w:rFonts w:ascii="Calibri" w:eastAsia="Calibri" w:hAnsi="Calibri" w:cs="B Nazanin"/>
                <w:color w:val="000000"/>
                <w:rtl/>
              </w:rPr>
            </w:pPr>
            <w:r w:rsidRPr="00794B4D">
              <w:rPr>
                <w:rFonts w:ascii="Calibri" w:eastAsia="Calibri" w:hAnsi="Calibri" w:cs="B Nazanin" w:hint="cs"/>
                <w:color w:val="000000"/>
                <w:rtl/>
              </w:rPr>
              <w:t>برنامه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extDirection w:val="btLr"/>
            <w:vAlign w:val="center"/>
          </w:tcPr>
          <w:p w:rsidR="00D55F5B" w:rsidRPr="00794B4D" w:rsidRDefault="00D55F5B" w:rsidP="000F213B">
            <w:pPr>
              <w:spacing w:after="200" w:line="276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color w:val="000000"/>
                <w:rtl/>
              </w:rPr>
            </w:pPr>
            <w:r w:rsidRPr="00794B4D">
              <w:rPr>
                <w:rFonts w:ascii="Calibri" w:eastAsia="Calibri" w:hAnsi="Calibri" w:cs="B Nazanin" w:hint="cs"/>
                <w:color w:val="000000"/>
                <w:rtl/>
              </w:rPr>
              <w:t>ردیف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D55F5B" w:rsidRPr="000F213B" w:rsidRDefault="00D55F5B" w:rsidP="00315145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color w:val="000000"/>
                <w:rtl/>
              </w:rPr>
            </w:pPr>
            <w:r w:rsidRPr="00794B4D">
              <w:rPr>
                <w:rFonts w:ascii="Calibri" w:eastAsia="Calibri" w:hAnsi="Calibri" w:cs="B Nazanin" w:hint="cs"/>
                <w:color w:val="000000"/>
                <w:rtl/>
              </w:rPr>
              <w:t>شاخص</w:t>
            </w:r>
            <w:r>
              <w:rPr>
                <w:rFonts w:ascii="Calibri" w:eastAsia="Calibri" w:hAnsi="Calibri" w:cs="B Nazanin" w:hint="cs"/>
                <w:color w:val="000000"/>
                <w:rtl/>
              </w:rPr>
              <w:t xml:space="preserve">: </w:t>
            </w:r>
            <w:r>
              <w:rPr>
                <w:rFonts w:ascii="Arial" w:eastAsia="Times New Roman" w:hAnsi="Arial" w:cs="B Titr" w:hint="cs"/>
                <w:color w:val="FF0000"/>
                <w:sz w:val="18"/>
                <w:szCs w:val="18"/>
                <w:rtl/>
              </w:rPr>
              <w:t xml:space="preserve">(حد انتظار:    80  </w:t>
            </w:r>
            <w:r w:rsidRPr="00315145">
              <w:rPr>
                <w:rFonts w:ascii="Arial" w:eastAsia="Times New Roman" w:hAnsi="Arial" w:cs="B Titr" w:hint="cs"/>
                <w:color w:val="FF0000"/>
                <w:sz w:val="18"/>
                <w:szCs w:val="18"/>
                <w:rtl/>
              </w:rPr>
              <w:t xml:space="preserve">  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extDirection w:val="btLr"/>
            <w:vAlign w:val="center"/>
          </w:tcPr>
          <w:p w:rsidR="00D55F5B" w:rsidRPr="00794B4D" w:rsidRDefault="00D55F5B" w:rsidP="000F213B">
            <w:pPr>
              <w:spacing w:after="200" w:line="276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</w:rPr>
            </w:pPr>
            <w:bookmarkStart w:id="0" w:name="_GoBack"/>
            <w:bookmarkEnd w:id="0"/>
            <w:r w:rsidRPr="00794B4D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</w:rPr>
              <w:t>صورت کسر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extDirection w:val="btLr"/>
            <w:vAlign w:val="center"/>
          </w:tcPr>
          <w:p w:rsidR="00D55F5B" w:rsidRPr="00794B4D" w:rsidRDefault="00D55F5B" w:rsidP="000F213B">
            <w:pPr>
              <w:spacing w:after="200" w:line="276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color w:val="000000"/>
                <w:sz w:val="20"/>
                <w:szCs w:val="20"/>
                <w:rtl/>
              </w:rPr>
            </w:pPr>
            <w:r w:rsidRPr="00794B4D">
              <w:rPr>
                <w:rFonts w:ascii="Calibri" w:eastAsia="Calibri" w:hAnsi="Calibri" w:cs="B Nazanin" w:hint="cs"/>
                <w:color w:val="000000"/>
                <w:sz w:val="20"/>
                <w:szCs w:val="20"/>
                <w:rtl/>
              </w:rPr>
              <w:t>مخرج کسر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D55F5B" w:rsidRPr="000F213B" w:rsidRDefault="00D55F5B" w:rsidP="00D55F5B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Titr"/>
                <w:color w:val="000000"/>
                <w:sz w:val="20"/>
                <w:szCs w:val="20"/>
                <w:rtl/>
              </w:rPr>
            </w:pPr>
            <w:r w:rsidRPr="00137620">
              <w:rPr>
                <w:rFonts w:ascii="Calibri" w:eastAsia="Calibri" w:hAnsi="Calibri" w:cs="B Titr" w:hint="cs"/>
                <w:color w:val="000000"/>
                <w:sz w:val="20"/>
                <w:szCs w:val="20"/>
                <w:rtl/>
              </w:rPr>
              <w:t>شاخص (درصد)</w:t>
            </w:r>
            <w:r>
              <w:rPr>
                <w:rFonts w:ascii="Calibri" w:eastAsia="Calibri" w:hAnsi="Calibri" w:cs="B Titr" w:hint="cs"/>
                <w:color w:val="000000"/>
                <w:sz w:val="20"/>
                <w:szCs w:val="20"/>
                <w:rtl/>
              </w:rPr>
              <w:t xml:space="preserve">: 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55F5B" w:rsidRDefault="00D55F5B" w:rsidP="007278C9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Titr"/>
                <w:color w:val="FF0000"/>
                <w:sz w:val="18"/>
                <w:szCs w:val="18"/>
                <w:rtl/>
              </w:rPr>
            </w:pPr>
            <w:r>
              <w:rPr>
                <w:rFonts w:ascii="Arial" w:eastAsia="Times New Roman" w:hAnsi="Arial" w:cs="B Titr" w:hint="cs"/>
                <w:color w:val="FF0000"/>
                <w:sz w:val="18"/>
                <w:szCs w:val="18"/>
                <w:rtl/>
              </w:rPr>
              <w:t>امتیاز</w:t>
            </w:r>
          </w:p>
          <w:p w:rsidR="00D55F5B" w:rsidRPr="00137620" w:rsidRDefault="00D55F5B" w:rsidP="007278C9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Titr"/>
                <w:color w:val="000000"/>
                <w:sz w:val="20"/>
                <w:szCs w:val="20"/>
                <w:rtl/>
              </w:rPr>
            </w:pPr>
            <w:r w:rsidRPr="000F213B">
              <w:rPr>
                <w:rFonts w:ascii="Arial" w:eastAsia="Times New Roman" w:hAnsi="Arial" w:cs="B Titr" w:hint="cs"/>
                <w:color w:val="FF0000"/>
                <w:sz w:val="18"/>
                <w:szCs w:val="18"/>
                <w:rtl/>
              </w:rPr>
              <w:t>(80 و بالاتر = 1 )/ (70تا79= 0.5  )/ (کمتر از 70</w:t>
            </w:r>
            <w:r>
              <w:rPr>
                <w:rFonts w:ascii="Arial" w:eastAsia="Times New Roman" w:hAnsi="Arial" w:cs="B Titr" w:hint="cs"/>
                <w:color w:val="FF0000"/>
                <w:sz w:val="18"/>
                <w:szCs w:val="18"/>
                <w:rtl/>
              </w:rPr>
              <w:t xml:space="preserve"> در صورتی که نسبت به سه ماهه قبل 5 درصد افزایش داشته =0.5)</w:t>
            </w:r>
          </w:p>
        </w:tc>
      </w:tr>
      <w:tr w:rsidR="00D55F5B" w:rsidRPr="00A2239C" w:rsidTr="00AC3F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D55F5B" w:rsidRPr="000F213B" w:rsidRDefault="00D55F5B" w:rsidP="00BC03A8">
            <w:pPr>
              <w:ind w:left="113" w:right="113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0F213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نوزادان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D55F5B" w:rsidRPr="000F213B" w:rsidRDefault="00D55F5B" w:rsidP="00F843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FF0000"/>
                <w:sz w:val="22"/>
                <w:szCs w:val="22"/>
                <w:rtl/>
              </w:rPr>
            </w:pPr>
            <w:r w:rsidRPr="000F213B">
              <w:rPr>
                <w:rFonts w:ascii="Calibri" w:hAnsi="Calibri" w:cs="B Zar"/>
                <w:sz w:val="22"/>
                <w:szCs w:val="22"/>
                <w:rtl/>
              </w:rPr>
              <w:t>پوشش مراقبت 5-3 روزگ</w:t>
            </w:r>
            <w:r w:rsidRPr="000F213B">
              <w:rPr>
                <w:rFonts w:ascii="Calibri" w:hAnsi="Calibri" w:cs="B Zar" w:hint="cs"/>
                <w:sz w:val="22"/>
                <w:szCs w:val="22"/>
                <w:rtl/>
              </w:rPr>
              <w:t>ی</w:t>
            </w:r>
            <w:r w:rsidRPr="000F213B">
              <w:rPr>
                <w:rFonts w:ascii="Calibri" w:hAnsi="Calibri" w:cs="B Zar"/>
                <w:sz w:val="22"/>
                <w:szCs w:val="22"/>
                <w:rtl/>
              </w:rPr>
              <w:t xml:space="preserve"> نوزاد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</w:tr>
      <w:tr w:rsidR="00D55F5B" w:rsidRPr="00A2239C" w:rsidTr="00AC3F37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D55F5B" w:rsidRPr="000F213B" w:rsidRDefault="00D55F5B" w:rsidP="00BC03A8">
            <w:pPr>
              <w:ind w:left="113" w:right="113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</w:p>
        </w:tc>
        <w:tc>
          <w:tcPr>
            <w:tcW w:w="507" w:type="dxa"/>
            <w:tcBorders>
              <w:left w:val="single" w:sz="4" w:space="0" w:color="auto"/>
            </w:tcBorders>
            <w:shd w:val="clear" w:color="auto" w:fill="DEEAF6"/>
            <w:vAlign w:val="center"/>
          </w:tcPr>
          <w:p w:rsidR="00D55F5B" w:rsidRPr="00794B4D" w:rsidRDefault="00D55F5B" w:rsidP="00BC0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388" w:type="dxa"/>
            <w:shd w:val="clear" w:color="auto" w:fill="DEEAF6"/>
            <w:vAlign w:val="center"/>
          </w:tcPr>
          <w:p w:rsidR="00D55F5B" w:rsidRPr="000F213B" w:rsidRDefault="00D55F5B" w:rsidP="000F21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FF0000"/>
                <w:sz w:val="22"/>
                <w:szCs w:val="22"/>
                <w:rtl/>
              </w:rPr>
            </w:pPr>
            <w:r w:rsidRPr="000F213B">
              <w:rPr>
                <w:rFonts w:ascii="Calibri" w:hAnsi="Calibri" w:cs="B Zar"/>
                <w:sz w:val="22"/>
                <w:szCs w:val="22"/>
                <w:rtl/>
              </w:rPr>
              <w:t>پوشش مراقبت ش</w:t>
            </w:r>
            <w:r w:rsidRPr="000F213B">
              <w:rPr>
                <w:rFonts w:ascii="Calibri" w:hAnsi="Calibri" w:cs="B Zar" w:hint="cs"/>
                <w:sz w:val="22"/>
                <w:szCs w:val="22"/>
                <w:rtl/>
              </w:rPr>
              <w:t>ی</w:t>
            </w:r>
            <w:r w:rsidRPr="000F213B">
              <w:rPr>
                <w:rFonts w:ascii="Calibri" w:hAnsi="Calibri" w:cs="B Zar" w:hint="eastAsia"/>
                <w:sz w:val="22"/>
                <w:szCs w:val="22"/>
                <w:rtl/>
              </w:rPr>
              <w:t>رخواران</w:t>
            </w:r>
            <w:r w:rsidRPr="000F213B">
              <w:rPr>
                <w:rFonts w:ascii="Calibri" w:hAnsi="Calibri" w:cs="B Zar"/>
                <w:sz w:val="22"/>
                <w:szCs w:val="22"/>
                <w:rtl/>
              </w:rPr>
              <w:t xml:space="preserve"> </w:t>
            </w:r>
            <w:r w:rsidRPr="000F213B">
              <w:rPr>
                <w:rFonts w:ascii="Calibri" w:hAnsi="Calibri" w:cs="B Zar" w:hint="cs"/>
                <w:sz w:val="22"/>
                <w:szCs w:val="22"/>
                <w:rtl/>
              </w:rPr>
              <w:t>14-15 روزگی</w:t>
            </w:r>
            <w:r w:rsidRPr="000F213B">
              <w:rPr>
                <w:rFonts w:ascii="Calibri" w:hAnsi="Calibri" w:cs="B Zar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911" w:type="dxa"/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2680" w:type="dxa"/>
            <w:shd w:val="clear" w:color="auto" w:fill="FFFFFF"/>
          </w:tcPr>
          <w:p w:rsidR="00D55F5B" w:rsidRPr="00794B4D" w:rsidRDefault="00D55F5B" w:rsidP="00BC0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</w:tr>
      <w:tr w:rsidR="00D55F5B" w:rsidRPr="00A2239C" w:rsidTr="00AC3F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D55F5B" w:rsidRPr="000F213B" w:rsidRDefault="00D55F5B" w:rsidP="00BC03A8">
            <w:pPr>
              <w:ind w:left="113" w:right="113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D55F5B" w:rsidRPr="000F213B" w:rsidRDefault="00D55F5B" w:rsidP="000F2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FF0000"/>
                <w:sz w:val="22"/>
                <w:szCs w:val="22"/>
                <w:rtl/>
              </w:rPr>
            </w:pPr>
            <w:r w:rsidRPr="000F213B">
              <w:rPr>
                <w:rFonts w:ascii="Calibri" w:hAnsi="Calibri" w:cs="B Zar"/>
                <w:sz w:val="22"/>
                <w:szCs w:val="22"/>
                <w:rtl/>
              </w:rPr>
              <w:t>پوشش مراقبت ش</w:t>
            </w:r>
            <w:r w:rsidRPr="000F213B">
              <w:rPr>
                <w:rFonts w:ascii="Calibri" w:hAnsi="Calibri" w:cs="B Zar" w:hint="cs"/>
                <w:sz w:val="22"/>
                <w:szCs w:val="22"/>
                <w:rtl/>
              </w:rPr>
              <w:t>ی</w:t>
            </w:r>
            <w:r w:rsidRPr="000F213B">
              <w:rPr>
                <w:rFonts w:ascii="Calibri" w:hAnsi="Calibri" w:cs="B Zar" w:hint="eastAsia"/>
                <w:sz w:val="22"/>
                <w:szCs w:val="22"/>
                <w:rtl/>
              </w:rPr>
              <w:t>رخواران</w:t>
            </w:r>
            <w:r w:rsidRPr="000F213B">
              <w:rPr>
                <w:rFonts w:ascii="Calibri" w:hAnsi="Calibri" w:cs="B Zar"/>
                <w:sz w:val="22"/>
                <w:szCs w:val="22"/>
                <w:rtl/>
              </w:rPr>
              <w:t xml:space="preserve"> تا </w:t>
            </w:r>
            <w:r w:rsidRPr="000F213B">
              <w:rPr>
                <w:rFonts w:ascii="Calibri" w:hAnsi="Calibri" w:cs="B Zar" w:hint="cs"/>
                <w:sz w:val="22"/>
                <w:szCs w:val="22"/>
                <w:rtl/>
              </w:rPr>
              <w:t>ی</w:t>
            </w:r>
            <w:r w:rsidRPr="000F213B">
              <w:rPr>
                <w:rFonts w:ascii="Calibri" w:hAnsi="Calibri" w:cs="B Zar" w:hint="eastAsia"/>
                <w:sz w:val="22"/>
                <w:szCs w:val="22"/>
                <w:rtl/>
              </w:rPr>
              <w:t>ک</w:t>
            </w:r>
            <w:r w:rsidRPr="000F213B">
              <w:rPr>
                <w:rFonts w:ascii="Calibri" w:hAnsi="Calibri" w:cs="B Zar"/>
                <w:sz w:val="22"/>
                <w:szCs w:val="22"/>
                <w:rtl/>
              </w:rPr>
              <w:t xml:space="preserve"> ماهگ</w:t>
            </w:r>
            <w:r w:rsidRPr="000F213B">
              <w:rPr>
                <w:rFonts w:ascii="Calibri" w:hAnsi="Calibri" w:cs="B Zar" w:hint="cs"/>
                <w:sz w:val="22"/>
                <w:szCs w:val="22"/>
                <w:rtl/>
              </w:rPr>
              <w:t>ی</w:t>
            </w:r>
            <w:r w:rsidRPr="000F213B">
              <w:rPr>
                <w:rFonts w:ascii="Arial" w:eastAsia="Times New Roman" w:hAnsi="Arial"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</w:tr>
      <w:tr w:rsidR="00D55F5B" w:rsidRPr="00A2239C" w:rsidTr="00AC3F37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textDirection w:val="btLr"/>
            <w:vAlign w:val="center"/>
          </w:tcPr>
          <w:p w:rsidR="00D55F5B" w:rsidRPr="000F213B" w:rsidRDefault="00D55F5B" w:rsidP="00BC03A8">
            <w:pPr>
              <w:ind w:left="113" w:right="113"/>
              <w:jc w:val="center"/>
              <w:rPr>
                <w:rFonts w:ascii="Calibri" w:eastAsia="Calibri" w:hAnsi="Calibri" w:cs="B Nazanin"/>
                <w:color w:val="000000"/>
                <w:sz w:val="22"/>
                <w:szCs w:val="22"/>
                <w:rtl/>
              </w:rPr>
            </w:pPr>
            <w:r w:rsidRPr="000F213B">
              <w:rPr>
                <w:rFonts w:ascii="Calibri" w:eastAsia="Calibri" w:hAnsi="Calibri" w:cs="B Nazanin" w:hint="cs"/>
                <w:color w:val="000000"/>
                <w:sz w:val="22"/>
                <w:szCs w:val="22"/>
                <w:rtl/>
              </w:rPr>
              <w:t>کودکان</w:t>
            </w:r>
          </w:p>
        </w:tc>
        <w:tc>
          <w:tcPr>
            <w:tcW w:w="507" w:type="dxa"/>
            <w:tcBorders>
              <w:left w:val="single" w:sz="4" w:space="0" w:color="auto"/>
            </w:tcBorders>
            <w:shd w:val="clear" w:color="auto" w:fill="C2D69B" w:themeFill="accent3" w:themeFillTint="99"/>
            <w:vAlign w:val="center"/>
          </w:tcPr>
          <w:p w:rsidR="00D55F5B" w:rsidRDefault="00D55F5B" w:rsidP="00BC0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388" w:type="dxa"/>
            <w:shd w:val="clear" w:color="auto" w:fill="C2D69B" w:themeFill="accent3" w:themeFillTint="99"/>
            <w:vAlign w:val="center"/>
          </w:tcPr>
          <w:p w:rsidR="00D55F5B" w:rsidRPr="000F213B" w:rsidRDefault="00D55F5B" w:rsidP="000F213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Zar"/>
                <w:sz w:val="22"/>
                <w:szCs w:val="22"/>
                <w:rtl/>
              </w:rPr>
            </w:pPr>
            <w:r w:rsidRPr="000F213B">
              <w:rPr>
                <w:rFonts w:ascii="Calibri" w:hAnsi="Calibri" w:cs="B Zar"/>
                <w:sz w:val="22"/>
                <w:szCs w:val="22"/>
                <w:rtl/>
              </w:rPr>
              <w:t>پوشش</w:t>
            </w:r>
            <w:r>
              <w:rPr>
                <w:rFonts w:ascii="Calibri" w:hAnsi="Calibri" w:cs="B Zar"/>
                <w:sz w:val="22"/>
                <w:szCs w:val="22"/>
              </w:rPr>
              <w:t xml:space="preserve"> </w:t>
            </w:r>
            <w:r w:rsidRPr="000F213B">
              <w:rPr>
                <w:rFonts w:ascii="Calibri" w:hAnsi="Calibri" w:cs="B Zar" w:hint="cs"/>
                <w:sz w:val="22"/>
                <w:szCs w:val="22"/>
                <w:rtl/>
              </w:rPr>
              <w:t>غربالگری تکامل کودکان زیر 5 سال (</w:t>
            </w:r>
            <w:r w:rsidRPr="000F213B">
              <w:rPr>
                <w:rFonts w:ascii="Calibri" w:hAnsi="Calibri" w:cs="B Zar"/>
                <w:sz w:val="22"/>
                <w:szCs w:val="22"/>
              </w:rPr>
              <w:t>ASQ</w:t>
            </w:r>
            <w:r w:rsidRPr="000F213B">
              <w:rPr>
                <w:rFonts w:ascii="Calibri" w:hAnsi="Calibri" w:cs="B Zar" w:hint="cs"/>
                <w:sz w:val="22"/>
                <w:szCs w:val="22"/>
                <w:rtl/>
              </w:rPr>
              <w:t>)</w:t>
            </w:r>
          </w:p>
        </w:tc>
        <w:tc>
          <w:tcPr>
            <w:tcW w:w="911" w:type="dxa"/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2680" w:type="dxa"/>
            <w:shd w:val="clear" w:color="auto" w:fill="FFFFFF"/>
          </w:tcPr>
          <w:p w:rsidR="00D55F5B" w:rsidRPr="00794B4D" w:rsidRDefault="00D55F5B" w:rsidP="00BC03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</w:tr>
      <w:tr w:rsidR="00D55F5B" w:rsidRPr="00A2239C" w:rsidTr="00AC3F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textDirection w:val="btLr"/>
            <w:vAlign w:val="center"/>
          </w:tcPr>
          <w:p w:rsidR="00D55F5B" w:rsidRPr="00794B4D" w:rsidRDefault="00D55F5B" w:rsidP="00BC03A8">
            <w:pPr>
              <w:ind w:left="113" w:right="113"/>
              <w:jc w:val="center"/>
              <w:rPr>
                <w:rFonts w:ascii="Calibri" w:eastAsia="Calibri" w:hAnsi="Calibri" w:cs="B Nazanin"/>
                <w:color w:val="000000"/>
                <w:rtl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D55F5B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D55F5B" w:rsidRPr="000F213B" w:rsidRDefault="00D55F5B" w:rsidP="000F2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Zar"/>
                <w:sz w:val="22"/>
                <w:szCs w:val="22"/>
                <w:rtl/>
              </w:rPr>
            </w:pPr>
            <w:r w:rsidRPr="000F213B">
              <w:rPr>
                <w:rFonts w:ascii="Calibri" w:hAnsi="Calibri" w:cs="B Zar" w:hint="cs"/>
                <w:sz w:val="22"/>
                <w:szCs w:val="22"/>
                <w:rtl/>
              </w:rPr>
              <w:t>پوشش مراقبت کودکان زیر 5 سال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F5B" w:rsidRPr="00794B4D" w:rsidRDefault="00D55F5B" w:rsidP="00BC03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B Nazanin"/>
                <w:b/>
                <w:bCs/>
                <w:noProof/>
                <w:color w:val="000000"/>
                <w:rtl/>
              </w:rPr>
            </w:pPr>
          </w:p>
        </w:tc>
      </w:tr>
    </w:tbl>
    <w:p w:rsidR="005B0644" w:rsidRPr="00E31B6C" w:rsidRDefault="005B0644" w:rsidP="00A07AEF">
      <w:pPr>
        <w:rPr>
          <w:rFonts w:cs="B Mitra"/>
          <w:sz w:val="22"/>
          <w:szCs w:val="22"/>
          <w:lang w:bidi="fa-IR"/>
        </w:rPr>
      </w:pPr>
    </w:p>
    <w:p w:rsidR="000F213B" w:rsidRDefault="000F213B">
      <w:pPr>
        <w:bidi w:val="0"/>
        <w:rPr>
          <w:rFonts w:cs="B Mitra"/>
          <w:sz w:val="22"/>
          <w:szCs w:val="22"/>
          <w:rtl/>
          <w:lang w:bidi="fa-IR"/>
        </w:rPr>
      </w:pPr>
    </w:p>
    <w:p w:rsidR="00554931" w:rsidRDefault="005B6DA4" w:rsidP="004D6108">
      <w:pPr>
        <w:jc w:val="center"/>
        <w:rPr>
          <w:rFonts w:ascii="Arial" w:eastAsia="Times New Roman" w:hAnsi="Arial" w:cs="B Titr"/>
          <w:b/>
          <w:bCs/>
          <w:color w:val="000000"/>
          <w:sz w:val="36"/>
          <w:szCs w:val="36"/>
          <w:rtl/>
        </w:rPr>
      </w:pPr>
      <w:r w:rsidRPr="00C355B9">
        <w:rPr>
          <w:rFonts w:ascii="Arial" w:eastAsia="Times New Roman" w:hAnsi="Arial" w:cs="B Titr" w:hint="cs"/>
          <w:b/>
          <w:bCs/>
          <w:color w:val="000000"/>
          <w:sz w:val="36"/>
          <w:szCs w:val="36"/>
          <w:rtl/>
        </w:rPr>
        <w:t>امتیاز پایش</w:t>
      </w:r>
      <w:r w:rsidR="00DB4673">
        <w:rPr>
          <w:rFonts w:ascii="Arial" w:eastAsia="Times New Roman" w:hAnsi="Arial" w:cs="B Titr" w:hint="cs"/>
          <w:b/>
          <w:bCs/>
          <w:color w:val="000000"/>
          <w:sz w:val="36"/>
          <w:szCs w:val="36"/>
          <w:rtl/>
        </w:rPr>
        <w:t xml:space="preserve"> نوزادان</w:t>
      </w:r>
      <w:r w:rsidRPr="00C355B9">
        <w:rPr>
          <w:rFonts w:ascii="Arial" w:eastAsia="Times New Roman" w:hAnsi="Arial" w:cs="B Titr" w:hint="cs"/>
          <w:b/>
          <w:bCs/>
          <w:color w:val="000000"/>
          <w:sz w:val="36"/>
          <w:szCs w:val="36"/>
          <w:rtl/>
        </w:rPr>
        <w:t>:</w:t>
      </w:r>
    </w:p>
    <w:p w:rsidR="00DB4673" w:rsidRPr="00DB4673" w:rsidRDefault="00DB4673" w:rsidP="00DB4673">
      <w:pPr>
        <w:jc w:val="center"/>
        <w:rPr>
          <w:rFonts w:ascii="Arial" w:eastAsia="Times New Roman" w:hAnsi="Arial" w:cs="B Titr"/>
          <w:b/>
          <w:bCs/>
          <w:color w:val="000000"/>
          <w:sz w:val="36"/>
          <w:szCs w:val="36"/>
          <w:rtl/>
        </w:rPr>
      </w:pPr>
      <w:r w:rsidRPr="00C355B9">
        <w:rPr>
          <w:rFonts w:ascii="Arial" w:eastAsia="Times New Roman" w:hAnsi="Arial" w:cs="B Titr" w:hint="cs"/>
          <w:b/>
          <w:bCs/>
          <w:color w:val="000000"/>
          <w:sz w:val="36"/>
          <w:szCs w:val="36"/>
          <w:rtl/>
        </w:rPr>
        <w:t>امتیاز پایش</w:t>
      </w:r>
      <w:r>
        <w:rPr>
          <w:rFonts w:ascii="Arial" w:eastAsia="Times New Roman" w:hAnsi="Arial" w:cs="B Titr" w:hint="cs"/>
          <w:b/>
          <w:bCs/>
          <w:color w:val="000000"/>
          <w:sz w:val="36"/>
          <w:szCs w:val="36"/>
          <w:rtl/>
        </w:rPr>
        <w:t xml:space="preserve"> کودکان</w:t>
      </w:r>
      <w:r w:rsidRPr="00C355B9">
        <w:rPr>
          <w:rFonts w:ascii="Arial" w:eastAsia="Times New Roman" w:hAnsi="Arial" w:cs="B Titr" w:hint="cs"/>
          <w:b/>
          <w:bCs/>
          <w:color w:val="000000"/>
          <w:sz w:val="36"/>
          <w:szCs w:val="36"/>
          <w:rtl/>
        </w:rPr>
        <w:t>:</w:t>
      </w:r>
    </w:p>
    <w:p w:rsidR="00DB4673" w:rsidRDefault="00DB4673" w:rsidP="00DB4673">
      <w:pPr>
        <w:jc w:val="center"/>
        <w:rPr>
          <w:rFonts w:ascii="Arial" w:eastAsia="Times New Roman" w:hAnsi="Arial" w:cs="B Titr"/>
          <w:b/>
          <w:bCs/>
          <w:color w:val="000000"/>
          <w:sz w:val="36"/>
          <w:szCs w:val="36"/>
          <w:rtl/>
        </w:rPr>
      </w:pPr>
      <w:r w:rsidRPr="00C355B9">
        <w:rPr>
          <w:rFonts w:ascii="Arial" w:eastAsia="Times New Roman" w:hAnsi="Arial" w:cs="B Titr" w:hint="cs"/>
          <w:b/>
          <w:bCs/>
          <w:color w:val="000000"/>
          <w:sz w:val="36"/>
          <w:szCs w:val="36"/>
          <w:rtl/>
        </w:rPr>
        <w:t>امتیاز پایش</w:t>
      </w:r>
      <w:r>
        <w:rPr>
          <w:rFonts w:ascii="Arial" w:eastAsia="Times New Roman" w:hAnsi="Arial" w:cs="B Titr" w:hint="cs"/>
          <w:b/>
          <w:bCs/>
          <w:color w:val="000000"/>
          <w:sz w:val="36"/>
          <w:szCs w:val="36"/>
          <w:rtl/>
        </w:rPr>
        <w:t xml:space="preserve"> شیر مادر</w:t>
      </w:r>
      <w:r w:rsidRPr="00C355B9">
        <w:rPr>
          <w:rFonts w:ascii="Arial" w:eastAsia="Times New Roman" w:hAnsi="Arial" w:cs="B Titr" w:hint="cs"/>
          <w:b/>
          <w:bCs/>
          <w:color w:val="000000"/>
          <w:sz w:val="36"/>
          <w:szCs w:val="36"/>
          <w:rtl/>
        </w:rPr>
        <w:t>:</w:t>
      </w:r>
    </w:p>
    <w:p w:rsidR="008533D0" w:rsidRDefault="008533D0" w:rsidP="00A07AEF">
      <w:pPr>
        <w:rPr>
          <w:rFonts w:cs="B Mitra"/>
          <w:sz w:val="22"/>
          <w:szCs w:val="22"/>
          <w:rtl/>
          <w:lang w:bidi="fa-IR"/>
        </w:rPr>
      </w:pPr>
    </w:p>
    <w:tbl>
      <w:tblPr>
        <w:tblStyle w:val="GridTable5Dark-Accent61"/>
        <w:tblpPr w:leftFromText="180" w:rightFromText="180" w:vertAnchor="text" w:horzAnchor="margin" w:tblpXSpec="center" w:tblpY="35"/>
        <w:bidiVisual/>
        <w:tblW w:w="10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1935"/>
        <w:gridCol w:w="8354"/>
      </w:tblGrid>
      <w:tr w:rsidR="00AE120D" w:rsidRPr="00134B3E" w:rsidTr="00A656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4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FFFFF"/>
          </w:tcPr>
          <w:p w:rsidR="00AE120D" w:rsidRPr="00794B4D" w:rsidRDefault="00AE120D" w:rsidP="00CB3B52">
            <w:pPr>
              <w:bidi w:val="0"/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794B4D">
              <w:rPr>
                <w:rFonts w:cs="B Titr" w:hint="cs"/>
                <w:b w:val="0"/>
                <w:bCs w:val="0"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193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/>
          </w:tcPr>
          <w:p w:rsidR="00AE120D" w:rsidRPr="00794B4D" w:rsidRDefault="00AE120D" w:rsidP="00CB3B52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794B4D">
              <w:rPr>
                <w:rFonts w:cs="B Titr" w:hint="cs"/>
                <w:b w:val="0"/>
                <w:bCs w:val="0"/>
                <w:color w:val="000000"/>
                <w:sz w:val="20"/>
                <w:szCs w:val="20"/>
                <w:rtl/>
              </w:rPr>
              <w:t>عنوان شاخص</w:t>
            </w:r>
          </w:p>
        </w:tc>
        <w:tc>
          <w:tcPr>
            <w:tcW w:w="8354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/>
          </w:tcPr>
          <w:p w:rsidR="00AE120D" w:rsidRPr="00794B4D" w:rsidRDefault="00AE120D" w:rsidP="00CB3B52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794B4D">
              <w:rPr>
                <w:rFonts w:cs="B Titr" w:hint="cs"/>
                <w:b w:val="0"/>
                <w:bCs w:val="0"/>
                <w:color w:val="000000"/>
                <w:sz w:val="20"/>
                <w:szCs w:val="20"/>
                <w:rtl/>
              </w:rPr>
              <w:t xml:space="preserve">مسیر استخراج شاخص </w:t>
            </w:r>
          </w:p>
        </w:tc>
      </w:tr>
      <w:tr w:rsidR="00AE120D" w:rsidRPr="00134B3E" w:rsidTr="003D26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4" w:type="dxa"/>
            <w:tcBorders>
              <w:left w:val="none" w:sz="0" w:space="0" w:color="auto"/>
            </w:tcBorders>
            <w:shd w:val="clear" w:color="auto" w:fill="FFFFFF"/>
            <w:vAlign w:val="center"/>
          </w:tcPr>
          <w:p w:rsidR="00AE120D" w:rsidRPr="00134B3E" w:rsidRDefault="006820AD" w:rsidP="00CB3B52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935" w:type="dxa"/>
            <w:shd w:val="clear" w:color="auto" w:fill="FFFFFF"/>
            <w:vAlign w:val="center"/>
          </w:tcPr>
          <w:p w:rsidR="00AE120D" w:rsidRPr="00134B3E" w:rsidRDefault="00161375" w:rsidP="00D1694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7A10F0">
              <w:rPr>
                <w:rFonts w:ascii="Calibri" w:hAnsi="Calibri" w:cs="B Zar"/>
                <w:rtl/>
              </w:rPr>
              <w:t>پوشش و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 w:hint="eastAsia"/>
                <w:rtl/>
              </w:rPr>
              <w:t>ز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 w:hint="eastAsia"/>
                <w:rtl/>
              </w:rPr>
              <w:t>ت</w:t>
            </w:r>
            <w:r w:rsidRPr="007A10F0">
              <w:rPr>
                <w:rFonts w:ascii="Calibri" w:hAnsi="Calibri" w:cs="B Zar"/>
                <w:rtl/>
              </w:rPr>
              <w:t xml:space="preserve"> دوره نوزاد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/>
                <w:rtl/>
              </w:rPr>
              <w:t xml:space="preserve"> توسط پزشک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161375" w:rsidRPr="006C0C10" w:rsidRDefault="00161375" w:rsidP="00161375">
            <w:pPr>
              <w:spacing w:line="16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 xml:space="preserve">صورت: گزارشها-گزارشهای کاربران سامانه-  فعالیت کاربران سامانه- 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>مجموع ارز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6C0C10">
              <w:rPr>
                <w:rFonts w:ascii="Calibri" w:hAnsi="Calibri" w:cs="B Zar" w:hint="eastAsia"/>
                <w:color w:val="000000" w:themeColor="text1"/>
                <w:rtl/>
              </w:rPr>
              <w:t>اب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 xml:space="preserve"> ش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6C0C10">
              <w:rPr>
                <w:rFonts w:ascii="Calibri" w:hAnsi="Calibri" w:cs="B Zar" w:hint="eastAsia"/>
                <w:color w:val="000000" w:themeColor="text1"/>
                <w:rtl/>
              </w:rPr>
              <w:t>رخوار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 xml:space="preserve"> پسر و دختر در اول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6C0C10">
              <w:rPr>
                <w:rFonts w:ascii="Calibri" w:hAnsi="Calibri" w:cs="B Zar" w:hint="eastAsia"/>
                <w:color w:val="000000" w:themeColor="text1"/>
                <w:rtl/>
              </w:rPr>
              <w:t>ن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 xml:space="preserve"> معا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6C0C10">
              <w:rPr>
                <w:rFonts w:ascii="Calibri" w:hAnsi="Calibri" w:cs="B Zar" w:hint="eastAsia"/>
                <w:color w:val="000000" w:themeColor="text1"/>
                <w:rtl/>
              </w:rPr>
              <w:t>نه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 xml:space="preserve"> (ش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6C0C10">
              <w:rPr>
                <w:rFonts w:ascii="Calibri" w:hAnsi="Calibri" w:cs="B Zar" w:hint="eastAsia"/>
                <w:color w:val="000000" w:themeColor="text1"/>
                <w:rtl/>
              </w:rPr>
              <w:t>رخوار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 xml:space="preserve"> سالم - پزشک)</w:t>
            </w:r>
          </w:p>
          <w:p w:rsidR="00161375" w:rsidRPr="006C0C10" w:rsidRDefault="00161375" w:rsidP="00161375">
            <w:pPr>
              <w:spacing w:line="16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</w:p>
          <w:p w:rsidR="00161375" w:rsidRPr="006C0C10" w:rsidRDefault="00161375" w:rsidP="00161375">
            <w:pPr>
              <w:spacing w:line="16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 xml:space="preserve">مخرج:  گزارشها- گزارشهای آماری وقایع- گزارش زایمانهای ثبت شده- 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>بازه زمان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>-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 xml:space="preserve"> وضعیت نوزاد زنده-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 xml:space="preserve">جستجو </w:t>
            </w:r>
            <w:r w:rsidRPr="006C0C10">
              <w:rPr>
                <w:rFonts w:hint="cs"/>
                <w:color w:val="000000" w:themeColor="text1"/>
                <w:rtl/>
              </w:rPr>
              <w:t>–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>جمع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>تعداد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>نوزاد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>دختر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>و</w:t>
            </w:r>
            <w:r w:rsidRPr="006C0C10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6C0C10">
              <w:rPr>
                <w:rFonts w:ascii="Calibri" w:hAnsi="Calibri" w:cs="B Zar" w:hint="cs"/>
                <w:color w:val="000000" w:themeColor="text1"/>
                <w:rtl/>
              </w:rPr>
              <w:t>پسر</w:t>
            </w:r>
          </w:p>
          <w:p w:rsidR="00AE120D" w:rsidRPr="00134B3E" w:rsidRDefault="00AE120D" w:rsidP="00CB3B5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161375" w:rsidRPr="00134B3E" w:rsidTr="009B2BBF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4" w:type="dxa"/>
            <w:tcBorders>
              <w:left w:val="none" w:sz="0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1375" w:rsidRPr="00134B3E" w:rsidRDefault="006820AD" w:rsidP="00161375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61375" w:rsidRPr="007A10F0" w:rsidRDefault="00161375" w:rsidP="00161375">
            <w:pPr>
              <w:spacing w:line="168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Zar"/>
              </w:rPr>
            </w:pPr>
            <w:r w:rsidRPr="007A10F0">
              <w:rPr>
                <w:rFonts w:ascii="Calibri" w:hAnsi="Calibri" w:cs="B Zar"/>
                <w:rtl/>
              </w:rPr>
              <w:t>پوشش مراقبت 5-3 روزگ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/>
                <w:rtl/>
              </w:rPr>
              <w:t xml:space="preserve"> نوزاد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161375" w:rsidRDefault="00161375" w:rsidP="00161375">
            <w:pPr>
              <w:spacing w:line="16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Zar"/>
                <w:rtl/>
              </w:rPr>
            </w:pPr>
            <w:r>
              <w:rPr>
                <w:rFonts w:ascii="Calibri" w:hAnsi="Calibri" w:cs="B Zar" w:hint="cs"/>
                <w:rtl/>
              </w:rPr>
              <w:t xml:space="preserve">صورت:گزارشها- </w:t>
            </w:r>
            <w:r w:rsidRPr="007A10F0">
              <w:rPr>
                <w:rFonts w:ascii="Calibri" w:hAnsi="Calibri" w:cs="B Zar" w:hint="eastAsia"/>
                <w:rtl/>
              </w:rPr>
              <w:t>گزارش</w:t>
            </w:r>
            <w:r w:rsidRPr="007A10F0">
              <w:rPr>
                <w:rFonts w:ascii="Calibri" w:hAnsi="Calibri" w:cs="B Zar"/>
                <w:rtl/>
              </w:rPr>
              <w:t xml:space="preserve"> دوره ا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hint="cs"/>
                <w:rtl/>
              </w:rPr>
              <w:t>–</w:t>
            </w:r>
            <w:r w:rsidRPr="007A10F0">
              <w:rPr>
                <w:rFonts w:ascii="Calibri" w:hAnsi="Calibri" w:cs="B Zar"/>
                <w:rtl/>
              </w:rPr>
              <w:t>سلامت جمع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 w:hint="eastAsia"/>
                <w:rtl/>
              </w:rPr>
              <w:t>ت،</w:t>
            </w:r>
            <w:r w:rsidRPr="007A10F0">
              <w:rPr>
                <w:rFonts w:ascii="Calibri" w:hAnsi="Calibri" w:cs="B Zar"/>
                <w:rtl/>
              </w:rPr>
              <w:t xml:space="preserve"> خانواده و مدارس- کودکان- </w:t>
            </w:r>
            <w:r>
              <w:rPr>
                <w:rFonts w:ascii="Calibri" w:hAnsi="Calibri" w:cs="B Zar" w:hint="cs"/>
                <w:rtl/>
              </w:rPr>
              <w:t>تعداد نوزادانی که مراقبتهای 3تا5روزگی برایشان انجام شده باشد- مشاهده گزارش- تاریخ- جستجو</w:t>
            </w:r>
          </w:p>
          <w:p w:rsidR="00161375" w:rsidRDefault="00161375" w:rsidP="00161375">
            <w:pPr>
              <w:spacing w:line="16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Zar"/>
                <w:rtl/>
              </w:rPr>
            </w:pPr>
          </w:p>
          <w:p w:rsidR="00161375" w:rsidRPr="00134B3E" w:rsidRDefault="00161375" w:rsidP="0016137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0000"/>
                <w:sz w:val="18"/>
                <w:szCs w:val="18"/>
                <w:u w:val="single"/>
                <w:rtl/>
              </w:rPr>
            </w:pPr>
            <w:r>
              <w:rPr>
                <w:rFonts w:ascii="Calibri" w:hAnsi="Calibri" w:cs="B Zar" w:hint="cs"/>
                <w:rtl/>
              </w:rPr>
              <w:t xml:space="preserve">مخرج:  گزارشها- گزارشهای آماری وقایع- گزارش زایمانهای ثبت شده- </w:t>
            </w:r>
            <w:r w:rsidRPr="007A10F0">
              <w:rPr>
                <w:rFonts w:ascii="Calibri" w:hAnsi="Calibri" w:cs="B Zar"/>
                <w:rtl/>
              </w:rPr>
              <w:t>بازه زمان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/>
                <w:rtl/>
              </w:rPr>
              <w:t>-</w:t>
            </w:r>
            <w:r w:rsidRPr="007A10F0">
              <w:rPr>
                <w:rFonts w:ascii="Calibri" w:hAnsi="Calibri" w:cs="B Zar" w:hint="cs"/>
                <w:rtl/>
              </w:rPr>
              <w:t xml:space="preserve"> وضعیت نوزاد زنده-</w:t>
            </w:r>
            <w:r w:rsidRPr="007A10F0">
              <w:rPr>
                <w:rFonts w:ascii="Calibri" w:hAnsi="Calibri" w:cs="B Zar"/>
                <w:rtl/>
              </w:rPr>
              <w:t xml:space="preserve">جستجو </w:t>
            </w:r>
            <w:r w:rsidRPr="007A10F0">
              <w:rPr>
                <w:rFonts w:hint="cs"/>
                <w:rtl/>
              </w:rPr>
              <w:t>–</w:t>
            </w:r>
            <w:r w:rsidRPr="007A10F0">
              <w:rPr>
                <w:rFonts w:ascii="Calibri" w:hAnsi="Calibri" w:cs="B Zar"/>
                <w:rtl/>
              </w:rPr>
              <w:t xml:space="preserve"> </w:t>
            </w:r>
            <w:r w:rsidRPr="007A10F0">
              <w:rPr>
                <w:rFonts w:ascii="Calibri" w:hAnsi="Calibri" w:cs="B Zar" w:hint="cs"/>
                <w:rtl/>
              </w:rPr>
              <w:t>جمع</w:t>
            </w:r>
            <w:r w:rsidRPr="007A10F0">
              <w:rPr>
                <w:rFonts w:ascii="Calibri" w:hAnsi="Calibri" w:cs="B Zar"/>
                <w:rtl/>
              </w:rPr>
              <w:t xml:space="preserve"> </w:t>
            </w:r>
            <w:r w:rsidRPr="007A10F0">
              <w:rPr>
                <w:rFonts w:ascii="Calibri" w:hAnsi="Calibri" w:cs="B Zar" w:hint="cs"/>
                <w:rtl/>
              </w:rPr>
              <w:t>تعداد</w:t>
            </w:r>
            <w:r w:rsidRPr="007A10F0">
              <w:rPr>
                <w:rFonts w:ascii="Calibri" w:hAnsi="Calibri" w:cs="B Zar"/>
                <w:rtl/>
              </w:rPr>
              <w:t xml:space="preserve"> </w:t>
            </w:r>
            <w:r w:rsidRPr="007A10F0">
              <w:rPr>
                <w:rFonts w:ascii="Calibri" w:hAnsi="Calibri" w:cs="B Zar" w:hint="cs"/>
                <w:rtl/>
              </w:rPr>
              <w:t>نوزاد</w:t>
            </w:r>
            <w:r w:rsidRPr="007A10F0">
              <w:rPr>
                <w:rFonts w:ascii="Calibri" w:hAnsi="Calibri" w:cs="B Zar"/>
                <w:rtl/>
              </w:rPr>
              <w:t xml:space="preserve"> </w:t>
            </w:r>
            <w:r w:rsidRPr="007A10F0">
              <w:rPr>
                <w:rFonts w:ascii="Calibri" w:hAnsi="Calibri" w:cs="B Zar" w:hint="cs"/>
                <w:rtl/>
              </w:rPr>
              <w:t>دختر</w:t>
            </w:r>
            <w:r w:rsidRPr="007A10F0">
              <w:rPr>
                <w:rFonts w:ascii="Calibri" w:hAnsi="Calibri" w:cs="B Zar"/>
                <w:rtl/>
              </w:rPr>
              <w:t xml:space="preserve"> </w:t>
            </w:r>
            <w:r w:rsidRPr="007A10F0">
              <w:rPr>
                <w:rFonts w:ascii="Calibri" w:hAnsi="Calibri" w:cs="B Zar" w:hint="cs"/>
                <w:rtl/>
              </w:rPr>
              <w:t>و</w:t>
            </w:r>
            <w:r w:rsidRPr="007A10F0">
              <w:rPr>
                <w:rFonts w:ascii="Calibri" w:hAnsi="Calibri" w:cs="B Zar"/>
                <w:rtl/>
              </w:rPr>
              <w:t xml:space="preserve"> </w:t>
            </w:r>
            <w:r w:rsidRPr="007A10F0">
              <w:rPr>
                <w:rFonts w:ascii="Calibri" w:hAnsi="Calibri" w:cs="B Zar" w:hint="cs"/>
                <w:rtl/>
              </w:rPr>
              <w:t>پسر</w:t>
            </w:r>
          </w:p>
        </w:tc>
      </w:tr>
      <w:tr w:rsidR="009B2BBF" w:rsidRPr="00134B3E" w:rsidTr="009B2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B2BBF" w:rsidRDefault="006820AD" w:rsidP="00161375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9B2BBF" w:rsidRPr="004A4A26" w:rsidRDefault="009B2BBF" w:rsidP="009B2BB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A4A26">
              <w:rPr>
                <w:rFonts w:ascii="Calibri" w:hAnsi="Calibri" w:cs="B Zar"/>
                <w:color w:val="000000" w:themeColor="text1"/>
                <w:rtl/>
              </w:rPr>
              <w:t>پوشش مراقبت ش</w:t>
            </w: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4A4A26">
              <w:rPr>
                <w:rFonts w:ascii="Calibri" w:hAnsi="Calibri" w:cs="B Zar" w:hint="eastAsia"/>
                <w:color w:val="000000" w:themeColor="text1"/>
                <w:rtl/>
              </w:rPr>
              <w:t>رخواران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>14-15 روزگی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9B2BBF" w:rsidRPr="004A4A26" w:rsidRDefault="009B2BBF" w:rsidP="009B2BBF">
            <w:pPr>
              <w:spacing w:line="16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 xml:space="preserve">صورت:گزارشها- </w:t>
            </w:r>
            <w:r w:rsidRPr="004A4A26">
              <w:rPr>
                <w:rFonts w:ascii="Calibri" w:hAnsi="Calibri" w:cs="B Zar" w:hint="eastAsia"/>
                <w:color w:val="000000" w:themeColor="text1"/>
                <w:rtl/>
              </w:rPr>
              <w:t>گزارش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 xml:space="preserve"> دوره ا</w:t>
            </w: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4A4A26">
              <w:rPr>
                <w:rFonts w:ascii="Arial" w:hAnsi="Arial" w:cs="Arial" w:hint="cs"/>
                <w:color w:val="000000" w:themeColor="text1"/>
                <w:rtl/>
              </w:rPr>
              <w:t>–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>سلامت جمع</w:t>
            </w: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4A4A26">
              <w:rPr>
                <w:rFonts w:ascii="Calibri" w:hAnsi="Calibri" w:cs="B Zar" w:hint="eastAsia"/>
                <w:color w:val="000000" w:themeColor="text1"/>
                <w:rtl/>
              </w:rPr>
              <w:t>ت،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 xml:space="preserve"> خانواده و مدارس- کودکان- تعداد نوزادانی که مراقبت های 14 تا 15 روزگی برای شان انجام شده باشد</w:t>
            </w: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>- مشاهده گزارش- تاریخ- جستجو</w:t>
            </w:r>
          </w:p>
          <w:p w:rsidR="009B2BBF" w:rsidRPr="004A4A26" w:rsidRDefault="009B2BBF" w:rsidP="009B2BBF">
            <w:pPr>
              <w:spacing w:line="16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</w:p>
          <w:p w:rsidR="009B2BBF" w:rsidRPr="004A4A26" w:rsidRDefault="009B2BBF" w:rsidP="009B2BBF">
            <w:pPr>
              <w:spacing w:line="16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 xml:space="preserve">مخرج:  گزارشها- گزارشهای آماری وقایع- گزارش زایمانهای ثبت شده- 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>بازه زمان</w:t>
            </w: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>-</w:t>
            </w: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 xml:space="preserve"> وضعیت نوزاد زنده-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 xml:space="preserve">جستجو </w:t>
            </w:r>
            <w:r w:rsidRPr="004A4A26">
              <w:rPr>
                <w:rFonts w:hint="cs"/>
                <w:color w:val="000000" w:themeColor="text1"/>
                <w:rtl/>
              </w:rPr>
              <w:t>–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>جمع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>تعداد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>نوزاد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>دختر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>و</w:t>
            </w:r>
            <w:r w:rsidRPr="004A4A26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4A4A26">
              <w:rPr>
                <w:rFonts w:ascii="Calibri" w:hAnsi="Calibri" w:cs="B Zar" w:hint="cs"/>
                <w:color w:val="000000" w:themeColor="text1"/>
                <w:rtl/>
              </w:rPr>
              <w:t>پسر</w:t>
            </w:r>
          </w:p>
        </w:tc>
      </w:tr>
      <w:tr w:rsidR="00161375" w:rsidRPr="00134B3E" w:rsidTr="003D2663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4" w:type="dxa"/>
            <w:tcBorders>
              <w:left w:val="none" w:sz="0" w:space="0" w:color="auto"/>
            </w:tcBorders>
            <w:shd w:val="clear" w:color="auto" w:fill="FFFFFF"/>
            <w:vAlign w:val="center"/>
          </w:tcPr>
          <w:p w:rsidR="00161375" w:rsidRPr="00134B3E" w:rsidRDefault="006820AD" w:rsidP="00161375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935" w:type="dxa"/>
            <w:shd w:val="clear" w:color="auto" w:fill="FFFFFF"/>
            <w:vAlign w:val="center"/>
          </w:tcPr>
          <w:p w:rsidR="00161375" w:rsidRPr="00134B3E" w:rsidRDefault="00161375" w:rsidP="001613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7A10F0">
              <w:rPr>
                <w:rFonts w:ascii="Calibri" w:hAnsi="Calibri" w:cs="B Zar"/>
                <w:rtl/>
              </w:rPr>
              <w:t>پوشش مراقبت ش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 w:hint="eastAsia"/>
                <w:rtl/>
              </w:rPr>
              <w:t>رخواران</w:t>
            </w:r>
            <w:r w:rsidRPr="007A10F0">
              <w:rPr>
                <w:rFonts w:ascii="Calibri" w:hAnsi="Calibri" w:cs="B Zar"/>
                <w:rtl/>
              </w:rPr>
              <w:t xml:space="preserve"> تا 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 w:hint="eastAsia"/>
                <w:rtl/>
              </w:rPr>
              <w:t>ک</w:t>
            </w:r>
            <w:r w:rsidRPr="007A10F0">
              <w:rPr>
                <w:rFonts w:ascii="Calibri" w:hAnsi="Calibri" w:cs="B Zar"/>
                <w:rtl/>
              </w:rPr>
              <w:t xml:space="preserve"> ماهگ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161375" w:rsidRDefault="00161375" w:rsidP="00161375">
            <w:pPr>
              <w:spacing w:line="16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Zar"/>
                <w:rtl/>
              </w:rPr>
            </w:pPr>
            <w:r>
              <w:rPr>
                <w:rFonts w:ascii="Calibri" w:hAnsi="Calibri" w:cs="B Zar" w:hint="cs"/>
                <w:rtl/>
              </w:rPr>
              <w:t xml:space="preserve">صورت:گزارشها- </w:t>
            </w:r>
            <w:r w:rsidRPr="007A10F0">
              <w:rPr>
                <w:rFonts w:ascii="Calibri" w:hAnsi="Calibri" w:cs="B Zar" w:hint="eastAsia"/>
                <w:rtl/>
              </w:rPr>
              <w:t>گزارش</w:t>
            </w:r>
            <w:r w:rsidRPr="007A10F0">
              <w:rPr>
                <w:rFonts w:ascii="Calibri" w:hAnsi="Calibri" w:cs="B Zar"/>
                <w:rtl/>
              </w:rPr>
              <w:t xml:space="preserve"> دوره ا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hint="cs"/>
                <w:rtl/>
              </w:rPr>
              <w:t>–</w:t>
            </w:r>
            <w:r w:rsidRPr="007A10F0">
              <w:rPr>
                <w:rFonts w:ascii="Calibri" w:hAnsi="Calibri" w:cs="B Zar"/>
                <w:rtl/>
              </w:rPr>
              <w:t>سلامت جمع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 w:hint="eastAsia"/>
                <w:rtl/>
              </w:rPr>
              <w:t>ت،</w:t>
            </w:r>
            <w:r w:rsidRPr="007A10F0">
              <w:rPr>
                <w:rFonts w:ascii="Calibri" w:hAnsi="Calibri" w:cs="B Zar"/>
                <w:rtl/>
              </w:rPr>
              <w:t xml:space="preserve"> خانواده و مدارس- کودکان-  تعداد ش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 w:hint="eastAsia"/>
                <w:rtl/>
              </w:rPr>
              <w:t>رخواران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/>
                <w:rtl/>
              </w:rPr>
              <w:t xml:space="preserve"> که تا 1 ماهگ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/>
                <w:rtl/>
              </w:rPr>
              <w:t xml:space="preserve"> ، مراقبت ها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/>
                <w:rtl/>
              </w:rPr>
              <w:t xml:space="preserve"> کودک سالم برا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/>
                <w:rtl/>
              </w:rPr>
              <w:t xml:space="preserve"> آنها انجام شده است</w:t>
            </w:r>
            <w:r>
              <w:rPr>
                <w:rFonts w:ascii="Calibri" w:hAnsi="Calibri" w:cs="B Zar" w:hint="cs"/>
                <w:rtl/>
              </w:rPr>
              <w:t xml:space="preserve"> - مشاهده گزارش- تاریخ- جستجو</w:t>
            </w:r>
          </w:p>
          <w:p w:rsidR="00161375" w:rsidRDefault="00161375" w:rsidP="00161375">
            <w:pPr>
              <w:spacing w:line="16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Zar"/>
                <w:rtl/>
              </w:rPr>
            </w:pPr>
          </w:p>
          <w:p w:rsidR="00161375" w:rsidRPr="00134B3E" w:rsidRDefault="00161375" w:rsidP="0016137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Calibri" w:hAnsi="Calibri" w:cs="B Zar" w:hint="cs"/>
                <w:rtl/>
              </w:rPr>
              <w:t xml:space="preserve">مخرج:  گزارشها- گزارشهای آماری وقایع- گزارش زایمانهای ثبت شده- </w:t>
            </w:r>
            <w:r w:rsidRPr="007A10F0">
              <w:rPr>
                <w:rFonts w:ascii="Calibri" w:hAnsi="Calibri" w:cs="B Zar"/>
                <w:rtl/>
              </w:rPr>
              <w:t>بازه زمان</w:t>
            </w:r>
            <w:r w:rsidRPr="007A10F0">
              <w:rPr>
                <w:rFonts w:ascii="Calibri" w:hAnsi="Calibri" w:cs="B Zar" w:hint="cs"/>
                <w:rtl/>
              </w:rPr>
              <w:t>ی</w:t>
            </w:r>
            <w:r w:rsidRPr="007A10F0">
              <w:rPr>
                <w:rFonts w:ascii="Calibri" w:hAnsi="Calibri" w:cs="B Zar"/>
                <w:rtl/>
              </w:rPr>
              <w:t>-</w:t>
            </w:r>
            <w:r w:rsidRPr="007A10F0">
              <w:rPr>
                <w:rFonts w:ascii="Calibri" w:hAnsi="Calibri" w:cs="B Zar" w:hint="cs"/>
                <w:rtl/>
              </w:rPr>
              <w:t xml:space="preserve"> وضعیت نوزاد زنده-</w:t>
            </w:r>
            <w:r w:rsidRPr="007A10F0">
              <w:rPr>
                <w:rFonts w:ascii="Calibri" w:hAnsi="Calibri" w:cs="B Zar"/>
                <w:rtl/>
              </w:rPr>
              <w:t xml:space="preserve">جستجو </w:t>
            </w:r>
            <w:r w:rsidRPr="007A10F0">
              <w:rPr>
                <w:rFonts w:hint="cs"/>
                <w:rtl/>
              </w:rPr>
              <w:t>–</w:t>
            </w:r>
            <w:r w:rsidRPr="007A10F0">
              <w:rPr>
                <w:rFonts w:ascii="Calibri" w:hAnsi="Calibri" w:cs="B Zar"/>
                <w:rtl/>
              </w:rPr>
              <w:t xml:space="preserve"> </w:t>
            </w:r>
            <w:r w:rsidRPr="007A10F0">
              <w:rPr>
                <w:rFonts w:ascii="Calibri" w:hAnsi="Calibri" w:cs="B Zar" w:hint="cs"/>
                <w:rtl/>
              </w:rPr>
              <w:t>جمع</w:t>
            </w:r>
            <w:r w:rsidRPr="007A10F0">
              <w:rPr>
                <w:rFonts w:ascii="Calibri" w:hAnsi="Calibri" w:cs="B Zar"/>
                <w:rtl/>
              </w:rPr>
              <w:t xml:space="preserve"> </w:t>
            </w:r>
            <w:r w:rsidRPr="007A10F0">
              <w:rPr>
                <w:rFonts w:ascii="Calibri" w:hAnsi="Calibri" w:cs="B Zar" w:hint="cs"/>
                <w:rtl/>
              </w:rPr>
              <w:t>تعداد</w:t>
            </w:r>
            <w:r w:rsidRPr="007A10F0">
              <w:rPr>
                <w:rFonts w:ascii="Calibri" w:hAnsi="Calibri" w:cs="B Zar"/>
                <w:rtl/>
              </w:rPr>
              <w:t xml:space="preserve"> </w:t>
            </w:r>
            <w:r w:rsidRPr="007A10F0">
              <w:rPr>
                <w:rFonts w:ascii="Calibri" w:hAnsi="Calibri" w:cs="B Zar" w:hint="cs"/>
                <w:rtl/>
              </w:rPr>
              <w:t>نوزاد</w:t>
            </w:r>
            <w:r w:rsidRPr="007A10F0">
              <w:rPr>
                <w:rFonts w:ascii="Calibri" w:hAnsi="Calibri" w:cs="B Zar"/>
                <w:rtl/>
              </w:rPr>
              <w:t xml:space="preserve"> </w:t>
            </w:r>
            <w:r w:rsidRPr="007A10F0">
              <w:rPr>
                <w:rFonts w:ascii="Calibri" w:hAnsi="Calibri" w:cs="B Zar" w:hint="cs"/>
                <w:rtl/>
              </w:rPr>
              <w:t>دختر</w:t>
            </w:r>
            <w:r w:rsidRPr="007A10F0">
              <w:rPr>
                <w:rFonts w:ascii="Calibri" w:hAnsi="Calibri" w:cs="B Zar"/>
                <w:rtl/>
              </w:rPr>
              <w:t xml:space="preserve"> </w:t>
            </w:r>
            <w:r w:rsidRPr="007A10F0">
              <w:rPr>
                <w:rFonts w:ascii="Calibri" w:hAnsi="Calibri" w:cs="B Zar" w:hint="cs"/>
                <w:rtl/>
              </w:rPr>
              <w:t>و</w:t>
            </w:r>
            <w:r w:rsidRPr="007A10F0">
              <w:rPr>
                <w:rFonts w:ascii="Calibri" w:hAnsi="Calibri" w:cs="B Zar"/>
                <w:rtl/>
              </w:rPr>
              <w:t xml:space="preserve"> </w:t>
            </w:r>
            <w:r w:rsidRPr="007A10F0">
              <w:rPr>
                <w:rFonts w:ascii="Calibri" w:hAnsi="Calibri" w:cs="B Zar" w:hint="cs"/>
                <w:rtl/>
              </w:rPr>
              <w:t>پسر</w:t>
            </w:r>
          </w:p>
        </w:tc>
      </w:tr>
      <w:tr w:rsidR="004A4A26" w:rsidRPr="00134B3E" w:rsidTr="006820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A4A26" w:rsidRDefault="006820AD" w:rsidP="00161375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935" w:type="dxa"/>
            <w:shd w:val="clear" w:color="auto" w:fill="FFFFFF"/>
            <w:vAlign w:val="center"/>
          </w:tcPr>
          <w:p w:rsidR="004A4A26" w:rsidRPr="007441D3" w:rsidRDefault="004A4A26" w:rsidP="004A4A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  <w:r w:rsidRPr="007441D3">
              <w:rPr>
                <w:rFonts w:ascii="Calibri" w:hAnsi="Calibri" w:cs="B Zar"/>
                <w:color w:val="000000" w:themeColor="text1"/>
                <w:rtl/>
              </w:rPr>
              <w:t>پوشش  غربالگر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 تکامل کودکان ز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یر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 5 سال (</w:t>
            </w:r>
            <w:r w:rsidRPr="007441D3">
              <w:rPr>
                <w:rFonts w:ascii="Calibri" w:hAnsi="Calibri" w:cs="B Zar"/>
                <w:color w:val="000000" w:themeColor="text1"/>
              </w:rPr>
              <w:t>ASQ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)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4A4A26" w:rsidRPr="007441D3" w:rsidRDefault="004A4A26" w:rsidP="004A4A26">
            <w:pPr>
              <w:spacing w:line="16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صورت: 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- 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 گزارشها- </w:t>
            </w:r>
            <w:r w:rsidRPr="007441D3">
              <w:rPr>
                <w:rFonts w:ascii="Calibri" w:hAnsi="Calibri" w:cs="B Zar" w:hint="eastAsia"/>
                <w:color w:val="000000" w:themeColor="text1"/>
                <w:rtl/>
              </w:rPr>
              <w:t>گزارش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 دوره ا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7441D3">
              <w:rPr>
                <w:rFonts w:hint="cs"/>
                <w:color w:val="000000" w:themeColor="text1"/>
                <w:rtl/>
              </w:rPr>
              <w:t xml:space="preserve">– 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>سلامت جمع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7441D3">
              <w:rPr>
                <w:rFonts w:ascii="Calibri" w:hAnsi="Calibri" w:cs="B Zar" w:hint="eastAsia"/>
                <w:color w:val="000000" w:themeColor="text1"/>
                <w:rtl/>
              </w:rPr>
              <w:t>ت،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 خانواده و مدارس- کودکان-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 تعداد کودکان 6ماهه، 12ماهه، 2ساله، 3ساله، 5ساله که پرسشنامه </w:t>
            </w:r>
            <w:r w:rsidRPr="007441D3">
              <w:rPr>
                <w:rFonts w:ascii="Calibri" w:hAnsi="Calibri" w:cs="B Zar"/>
                <w:color w:val="000000" w:themeColor="text1"/>
              </w:rPr>
              <w:t>ASQ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 برای آنها تکمیل شده- مشاهده گزارش-تاریخ-جستجو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7441D3">
              <w:rPr>
                <w:rFonts w:hint="cs"/>
                <w:color w:val="000000" w:themeColor="text1"/>
                <w:rtl/>
              </w:rPr>
              <w:t>–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 مجموع کل</w:t>
            </w:r>
          </w:p>
          <w:p w:rsidR="004A4A26" w:rsidRPr="007441D3" w:rsidRDefault="004A4A26" w:rsidP="004A4A26">
            <w:pPr>
              <w:spacing w:line="16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</w:p>
          <w:p w:rsidR="004A4A26" w:rsidRPr="007441D3" w:rsidRDefault="004A4A26" w:rsidP="00E06D48">
            <w:pPr>
              <w:spacing w:line="16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مخرج: </w:t>
            </w:r>
            <w:r w:rsidR="00414FE2"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گزارشها- </w:t>
            </w:r>
            <w:r w:rsidR="00E06D48"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گزارشهای جمعیت- گزارش جمعیت ثبت نام شده ها- </w:t>
            </w:r>
            <w:r w:rsidR="002F21ED" w:rsidRPr="007441D3">
              <w:rPr>
                <w:rFonts w:ascii="Calibri" w:hAnsi="Calibri" w:cs="B Zar" w:hint="cs"/>
                <w:color w:val="000000" w:themeColor="text1"/>
                <w:rtl/>
              </w:rPr>
              <w:t>گزارش جمعیت به تفکیک گروههای سنی-بازه زمانی- جستجو</w:t>
            </w:r>
          </w:p>
        </w:tc>
      </w:tr>
      <w:tr w:rsidR="004A4A26" w:rsidRPr="00134B3E" w:rsidTr="006820AD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A4A26" w:rsidRDefault="006820AD" w:rsidP="00161375">
            <w:pPr>
              <w:bidi w:val="0"/>
              <w:jc w:val="center"/>
              <w:rPr>
                <w:rFonts w:ascii="Arial" w:hAnsi="Arial" w:cs="B Nazanin"/>
                <w:color w:val="000000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935" w:type="dxa"/>
            <w:shd w:val="clear" w:color="auto" w:fill="FFFFFF"/>
            <w:vAlign w:val="center"/>
          </w:tcPr>
          <w:p w:rsidR="004A4A26" w:rsidRPr="007441D3" w:rsidRDefault="004A4A26" w:rsidP="0016137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پوشش مراقبت کودکان زیر 5 سال</w:t>
            </w:r>
          </w:p>
        </w:tc>
        <w:tc>
          <w:tcPr>
            <w:tcW w:w="8354" w:type="dxa"/>
            <w:shd w:val="clear" w:color="auto" w:fill="FFFFFF"/>
            <w:vAlign w:val="center"/>
          </w:tcPr>
          <w:p w:rsidR="004A4A26" w:rsidRPr="007441D3" w:rsidRDefault="004A4A26" w:rsidP="00347659">
            <w:pPr>
              <w:spacing w:line="16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صورت: 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- 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 گزارشها- </w:t>
            </w:r>
            <w:r w:rsidRPr="007441D3">
              <w:rPr>
                <w:rFonts w:ascii="Calibri" w:hAnsi="Calibri" w:cs="B Zar" w:hint="eastAsia"/>
                <w:color w:val="000000" w:themeColor="text1"/>
                <w:rtl/>
              </w:rPr>
              <w:t>گزارش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 دوره ا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7441D3">
              <w:rPr>
                <w:rFonts w:hint="cs"/>
                <w:color w:val="000000" w:themeColor="text1"/>
                <w:rtl/>
              </w:rPr>
              <w:t xml:space="preserve">– 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>سلامت جمع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7441D3">
              <w:rPr>
                <w:rFonts w:ascii="Calibri" w:hAnsi="Calibri" w:cs="B Zar" w:hint="eastAsia"/>
                <w:color w:val="000000" w:themeColor="text1"/>
                <w:rtl/>
              </w:rPr>
              <w:t>ت،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 خانواده و مدارس- کودکان-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 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>تعداد ش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7441D3">
              <w:rPr>
                <w:rFonts w:ascii="Calibri" w:hAnsi="Calibri" w:cs="B Zar" w:hint="eastAsia"/>
                <w:color w:val="000000" w:themeColor="text1"/>
                <w:rtl/>
              </w:rPr>
              <w:t>رخواران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 که تا 1 ماهگ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 مراقبت ها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 کودک سالم برا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ی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 آنها انجام شده 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و شیرخوارانی که</w:t>
            </w:r>
            <w:r w:rsidRPr="007441D3">
              <w:rPr>
                <w:rFonts w:ascii="Calibri" w:hAnsi="Calibri" w:cs="B Zar"/>
                <w:color w:val="000000" w:themeColor="text1"/>
              </w:rPr>
              <w:t xml:space="preserve"> 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 در یک ماه تا یکسالگی مراقبتهای کودک سالم برای آنها انجام شده و شیرخوارانی که در 1تا2سالگی مراقبتهای کودک سالم برای آنها انجام شده و تعداد کودکانی که در 2تا5 سالگی حداقل 2بار مراقبت شدند</w:t>
            </w:r>
            <w:r w:rsidR="00232A65"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- 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 مشاهده گزارش-تاریخ-جستجو</w:t>
            </w:r>
            <w:r w:rsidRPr="007441D3">
              <w:rPr>
                <w:rFonts w:ascii="Calibri" w:hAnsi="Calibri" w:cs="B Zar"/>
                <w:color w:val="000000" w:themeColor="text1"/>
                <w:rtl/>
              </w:rPr>
              <w:t xml:space="preserve"> </w:t>
            </w:r>
            <w:r w:rsidRPr="007441D3">
              <w:rPr>
                <w:rFonts w:hint="cs"/>
                <w:color w:val="000000" w:themeColor="text1"/>
                <w:rtl/>
              </w:rPr>
              <w:t>–</w:t>
            </w: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 xml:space="preserve"> مجموع کل</w:t>
            </w:r>
          </w:p>
          <w:p w:rsidR="009B5A87" w:rsidRPr="007441D3" w:rsidRDefault="009B5A87" w:rsidP="00232A65">
            <w:pPr>
              <w:spacing w:line="16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</w:p>
          <w:p w:rsidR="009B5A87" w:rsidRPr="007441D3" w:rsidRDefault="002F21ED" w:rsidP="00232A65">
            <w:pPr>
              <w:spacing w:line="16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  <w:r w:rsidRPr="007441D3">
              <w:rPr>
                <w:rFonts w:ascii="Calibri" w:hAnsi="Calibri" w:cs="B Zar" w:hint="cs"/>
                <w:color w:val="000000" w:themeColor="text1"/>
                <w:rtl/>
              </w:rPr>
              <w:t>مخرج: گزارشها- گزارشهای جمعیت- گزارش جمعیت ثبت نام شده ها- گزارش جمعیت به تفکیک گروههای سنی-بازه زمانی- جستجو</w:t>
            </w:r>
          </w:p>
          <w:p w:rsidR="004A4A26" w:rsidRPr="007441D3" w:rsidRDefault="004A4A26" w:rsidP="004A4A26">
            <w:pPr>
              <w:spacing w:line="16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Zar"/>
                <w:color w:val="000000" w:themeColor="text1"/>
                <w:rtl/>
              </w:rPr>
            </w:pPr>
          </w:p>
        </w:tc>
      </w:tr>
    </w:tbl>
    <w:p w:rsidR="00F91827" w:rsidRDefault="00F91827" w:rsidP="00A07AEF">
      <w:pPr>
        <w:rPr>
          <w:rFonts w:cs="B Mitra"/>
          <w:sz w:val="22"/>
          <w:szCs w:val="22"/>
          <w:lang w:bidi="fa-IR"/>
        </w:rPr>
      </w:pPr>
    </w:p>
    <w:p w:rsidR="005B0644" w:rsidRPr="003B49F7" w:rsidRDefault="005B0644" w:rsidP="003B49F7">
      <w:pPr>
        <w:rPr>
          <w:rFonts w:cs="B Mitra"/>
          <w:sz w:val="22"/>
          <w:szCs w:val="22"/>
          <w:rtl/>
          <w:lang w:bidi="fa-IR"/>
        </w:rPr>
      </w:pPr>
    </w:p>
    <w:sectPr w:rsidR="005B0644" w:rsidRPr="003B49F7" w:rsidSect="00C915B5">
      <w:pgSz w:w="11907" w:h="17010"/>
      <w:pgMar w:top="249" w:right="748" w:bottom="34" w:left="72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30C34"/>
    <w:multiLevelType w:val="hybridMultilevel"/>
    <w:tmpl w:val="A328D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A3F"/>
    <w:rsid w:val="00005631"/>
    <w:rsid w:val="0000739D"/>
    <w:rsid w:val="00012406"/>
    <w:rsid w:val="000150EB"/>
    <w:rsid w:val="00021479"/>
    <w:rsid w:val="00022A16"/>
    <w:rsid w:val="00025634"/>
    <w:rsid w:val="00025AA0"/>
    <w:rsid w:val="00026C40"/>
    <w:rsid w:val="00035F4D"/>
    <w:rsid w:val="000366D1"/>
    <w:rsid w:val="00036AC0"/>
    <w:rsid w:val="0004434A"/>
    <w:rsid w:val="000463B1"/>
    <w:rsid w:val="000469C2"/>
    <w:rsid w:val="000537F7"/>
    <w:rsid w:val="00053EE6"/>
    <w:rsid w:val="000575F9"/>
    <w:rsid w:val="00063249"/>
    <w:rsid w:val="000717A7"/>
    <w:rsid w:val="0007294B"/>
    <w:rsid w:val="00076745"/>
    <w:rsid w:val="00082270"/>
    <w:rsid w:val="00084920"/>
    <w:rsid w:val="000854F2"/>
    <w:rsid w:val="0008752E"/>
    <w:rsid w:val="0009073D"/>
    <w:rsid w:val="00092960"/>
    <w:rsid w:val="00093B1E"/>
    <w:rsid w:val="00095521"/>
    <w:rsid w:val="000A449B"/>
    <w:rsid w:val="000A46F7"/>
    <w:rsid w:val="000A4F65"/>
    <w:rsid w:val="000B0D91"/>
    <w:rsid w:val="000B5D58"/>
    <w:rsid w:val="000B69D1"/>
    <w:rsid w:val="000C023A"/>
    <w:rsid w:val="000C0D0E"/>
    <w:rsid w:val="000C13C3"/>
    <w:rsid w:val="000C2472"/>
    <w:rsid w:val="000C27EE"/>
    <w:rsid w:val="000C5546"/>
    <w:rsid w:val="000C7ECC"/>
    <w:rsid w:val="000D26ED"/>
    <w:rsid w:val="000D2D52"/>
    <w:rsid w:val="000D3A29"/>
    <w:rsid w:val="000D7BC1"/>
    <w:rsid w:val="000E0F29"/>
    <w:rsid w:val="000E21E5"/>
    <w:rsid w:val="000E3256"/>
    <w:rsid w:val="000E6554"/>
    <w:rsid w:val="000E79B9"/>
    <w:rsid w:val="000F00B7"/>
    <w:rsid w:val="000F070D"/>
    <w:rsid w:val="000F16FA"/>
    <w:rsid w:val="000F1712"/>
    <w:rsid w:val="000F213B"/>
    <w:rsid w:val="000F414B"/>
    <w:rsid w:val="00101B77"/>
    <w:rsid w:val="00102665"/>
    <w:rsid w:val="001105D9"/>
    <w:rsid w:val="001143AA"/>
    <w:rsid w:val="00120565"/>
    <w:rsid w:val="00120B18"/>
    <w:rsid w:val="001254B7"/>
    <w:rsid w:val="001301F3"/>
    <w:rsid w:val="00130C6D"/>
    <w:rsid w:val="0013106B"/>
    <w:rsid w:val="001316D2"/>
    <w:rsid w:val="00136984"/>
    <w:rsid w:val="00137620"/>
    <w:rsid w:val="00140A17"/>
    <w:rsid w:val="001433D3"/>
    <w:rsid w:val="00144318"/>
    <w:rsid w:val="001478CC"/>
    <w:rsid w:val="0015468B"/>
    <w:rsid w:val="00156613"/>
    <w:rsid w:val="001566E5"/>
    <w:rsid w:val="00161375"/>
    <w:rsid w:val="00163972"/>
    <w:rsid w:val="00165107"/>
    <w:rsid w:val="00165293"/>
    <w:rsid w:val="001663AD"/>
    <w:rsid w:val="001701C4"/>
    <w:rsid w:val="00171FD6"/>
    <w:rsid w:val="001723DA"/>
    <w:rsid w:val="0017317E"/>
    <w:rsid w:val="00187C6D"/>
    <w:rsid w:val="00190B97"/>
    <w:rsid w:val="001911D7"/>
    <w:rsid w:val="001939C2"/>
    <w:rsid w:val="00193FD1"/>
    <w:rsid w:val="00194D6D"/>
    <w:rsid w:val="00196EB5"/>
    <w:rsid w:val="001A0780"/>
    <w:rsid w:val="001B36B7"/>
    <w:rsid w:val="001B5D93"/>
    <w:rsid w:val="001C3FED"/>
    <w:rsid w:val="001C6BEA"/>
    <w:rsid w:val="001C75C2"/>
    <w:rsid w:val="001D09C3"/>
    <w:rsid w:val="001D0B0D"/>
    <w:rsid w:val="001D2EDC"/>
    <w:rsid w:val="001D324E"/>
    <w:rsid w:val="001D59C5"/>
    <w:rsid w:val="001E1C1D"/>
    <w:rsid w:val="001F37B4"/>
    <w:rsid w:val="001F559A"/>
    <w:rsid w:val="0020101C"/>
    <w:rsid w:val="00203618"/>
    <w:rsid w:val="00211A6B"/>
    <w:rsid w:val="002125FD"/>
    <w:rsid w:val="00212F01"/>
    <w:rsid w:val="00216EF2"/>
    <w:rsid w:val="00222E4A"/>
    <w:rsid w:val="0022685B"/>
    <w:rsid w:val="00230213"/>
    <w:rsid w:val="00232A65"/>
    <w:rsid w:val="00233D5E"/>
    <w:rsid w:val="00241291"/>
    <w:rsid w:val="002423AA"/>
    <w:rsid w:val="00247550"/>
    <w:rsid w:val="002500B7"/>
    <w:rsid w:val="00253023"/>
    <w:rsid w:val="00253792"/>
    <w:rsid w:val="00257CE0"/>
    <w:rsid w:val="00257FA5"/>
    <w:rsid w:val="0026070A"/>
    <w:rsid w:val="00270ED9"/>
    <w:rsid w:val="00270F47"/>
    <w:rsid w:val="00271759"/>
    <w:rsid w:val="00275B13"/>
    <w:rsid w:val="00277929"/>
    <w:rsid w:val="002811BD"/>
    <w:rsid w:val="002815D5"/>
    <w:rsid w:val="0028312F"/>
    <w:rsid w:val="00284868"/>
    <w:rsid w:val="00286DCA"/>
    <w:rsid w:val="002915AE"/>
    <w:rsid w:val="00291FDE"/>
    <w:rsid w:val="002923DF"/>
    <w:rsid w:val="002927A3"/>
    <w:rsid w:val="00293BB9"/>
    <w:rsid w:val="00294290"/>
    <w:rsid w:val="0029634E"/>
    <w:rsid w:val="002A1DEF"/>
    <w:rsid w:val="002A376F"/>
    <w:rsid w:val="002A5248"/>
    <w:rsid w:val="002A6968"/>
    <w:rsid w:val="002A6E88"/>
    <w:rsid w:val="002B3F1F"/>
    <w:rsid w:val="002B5DC3"/>
    <w:rsid w:val="002B72CC"/>
    <w:rsid w:val="002C0D59"/>
    <w:rsid w:val="002C2AED"/>
    <w:rsid w:val="002C2B09"/>
    <w:rsid w:val="002C421B"/>
    <w:rsid w:val="002C5ED9"/>
    <w:rsid w:val="002C7C02"/>
    <w:rsid w:val="002D56C6"/>
    <w:rsid w:val="002D5855"/>
    <w:rsid w:val="002E00CA"/>
    <w:rsid w:val="002E5D47"/>
    <w:rsid w:val="002F21ED"/>
    <w:rsid w:val="002F34D3"/>
    <w:rsid w:val="002F433B"/>
    <w:rsid w:val="002F4E93"/>
    <w:rsid w:val="002F5523"/>
    <w:rsid w:val="002F5F3D"/>
    <w:rsid w:val="002F64A8"/>
    <w:rsid w:val="00300477"/>
    <w:rsid w:val="00303811"/>
    <w:rsid w:val="00305148"/>
    <w:rsid w:val="00310C81"/>
    <w:rsid w:val="00315145"/>
    <w:rsid w:val="003201F8"/>
    <w:rsid w:val="003227CC"/>
    <w:rsid w:val="00323C1C"/>
    <w:rsid w:val="00325B8D"/>
    <w:rsid w:val="00336A68"/>
    <w:rsid w:val="003417C4"/>
    <w:rsid w:val="00347659"/>
    <w:rsid w:val="00347730"/>
    <w:rsid w:val="00350232"/>
    <w:rsid w:val="00354857"/>
    <w:rsid w:val="003561A6"/>
    <w:rsid w:val="0035666D"/>
    <w:rsid w:val="0035734C"/>
    <w:rsid w:val="003674BE"/>
    <w:rsid w:val="00370A11"/>
    <w:rsid w:val="00372100"/>
    <w:rsid w:val="003731C5"/>
    <w:rsid w:val="00380AFB"/>
    <w:rsid w:val="0038369B"/>
    <w:rsid w:val="00384C59"/>
    <w:rsid w:val="0038578A"/>
    <w:rsid w:val="00391511"/>
    <w:rsid w:val="00393F8C"/>
    <w:rsid w:val="003A0CA7"/>
    <w:rsid w:val="003A1489"/>
    <w:rsid w:val="003A1C0D"/>
    <w:rsid w:val="003A4BA8"/>
    <w:rsid w:val="003B14AB"/>
    <w:rsid w:val="003B49F7"/>
    <w:rsid w:val="003B69B7"/>
    <w:rsid w:val="003C065C"/>
    <w:rsid w:val="003C2363"/>
    <w:rsid w:val="003D2663"/>
    <w:rsid w:val="003D2B87"/>
    <w:rsid w:val="003E4694"/>
    <w:rsid w:val="003F0DBE"/>
    <w:rsid w:val="003F1AEA"/>
    <w:rsid w:val="003F24ED"/>
    <w:rsid w:val="003F359E"/>
    <w:rsid w:val="003F3F75"/>
    <w:rsid w:val="003F519C"/>
    <w:rsid w:val="003F5C28"/>
    <w:rsid w:val="003F63C5"/>
    <w:rsid w:val="003F78BA"/>
    <w:rsid w:val="003F7F8C"/>
    <w:rsid w:val="00401965"/>
    <w:rsid w:val="0040215A"/>
    <w:rsid w:val="00402ACE"/>
    <w:rsid w:val="004034EB"/>
    <w:rsid w:val="00404A41"/>
    <w:rsid w:val="00405C6A"/>
    <w:rsid w:val="00405CEC"/>
    <w:rsid w:val="00410F0D"/>
    <w:rsid w:val="00414FE2"/>
    <w:rsid w:val="004170B7"/>
    <w:rsid w:val="0042588B"/>
    <w:rsid w:val="00426561"/>
    <w:rsid w:val="00432D7C"/>
    <w:rsid w:val="00434A34"/>
    <w:rsid w:val="004401BE"/>
    <w:rsid w:val="004413DC"/>
    <w:rsid w:val="004415B2"/>
    <w:rsid w:val="00443ECE"/>
    <w:rsid w:val="004508A5"/>
    <w:rsid w:val="004523E9"/>
    <w:rsid w:val="00453D2A"/>
    <w:rsid w:val="00456732"/>
    <w:rsid w:val="00456D9E"/>
    <w:rsid w:val="00460D72"/>
    <w:rsid w:val="004622D6"/>
    <w:rsid w:val="00463381"/>
    <w:rsid w:val="00466CE2"/>
    <w:rsid w:val="00467090"/>
    <w:rsid w:val="004700D4"/>
    <w:rsid w:val="004710F8"/>
    <w:rsid w:val="00471AE2"/>
    <w:rsid w:val="004730BA"/>
    <w:rsid w:val="00474AF2"/>
    <w:rsid w:val="004764C5"/>
    <w:rsid w:val="00477FAF"/>
    <w:rsid w:val="00480927"/>
    <w:rsid w:val="00481D8C"/>
    <w:rsid w:val="004824F3"/>
    <w:rsid w:val="00482C9F"/>
    <w:rsid w:val="004861D1"/>
    <w:rsid w:val="00490431"/>
    <w:rsid w:val="00492CDF"/>
    <w:rsid w:val="00493941"/>
    <w:rsid w:val="004A3EA4"/>
    <w:rsid w:val="004A4A26"/>
    <w:rsid w:val="004B2B47"/>
    <w:rsid w:val="004B40B0"/>
    <w:rsid w:val="004B484C"/>
    <w:rsid w:val="004B7EE5"/>
    <w:rsid w:val="004C0F9B"/>
    <w:rsid w:val="004C1464"/>
    <w:rsid w:val="004C412C"/>
    <w:rsid w:val="004C4886"/>
    <w:rsid w:val="004C492B"/>
    <w:rsid w:val="004C4FC4"/>
    <w:rsid w:val="004C7BD4"/>
    <w:rsid w:val="004D10A5"/>
    <w:rsid w:val="004D5563"/>
    <w:rsid w:val="004D6108"/>
    <w:rsid w:val="004E499E"/>
    <w:rsid w:val="004E5805"/>
    <w:rsid w:val="004E7F21"/>
    <w:rsid w:val="004F0301"/>
    <w:rsid w:val="004F28F9"/>
    <w:rsid w:val="004F616E"/>
    <w:rsid w:val="0050023E"/>
    <w:rsid w:val="00502F2B"/>
    <w:rsid w:val="00504B5C"/>
    <w:rsid w:val="00510D84"/>
    <w:rsid w:val="00510FD1"/>
    <w:rsid w:val="0051402B"/>
    <w:rsid w:val="005154B2"/>
    <w:rsid w:val="005161B2"/>
    <w:rsid w:val="00521455"/>
    <w:rsid w:val="00524A19"/>
    <w:rsid w:val="00530DF6"/>
    <w:rsid w:val="00532669"/>
    <w:rsid w:val="00534762"/>
    <w:rsid w:val="005357ED"/>
    <w:rsid w:val="0054297C"/>
    <w:rsid w:val="00543312"/>
    <w:rsid w:val="0055064C"/>
    <w:rsid w:val="00550F4C"/>
    <w:rsid w:val="005526DD"/>
    <w:rsid w:val="00552948"/>
    <w:rsid w:val="005545BE"/>
    <w:rsid w:val="00554931"/>
    <w:rsid w:val="00576271"/>
    <w:rsid w:val="00576D48"/>
    <w:rsid w:val="005820F5"/>
    <w:rsid w:val="005864E7"/>
    <w:rsid w:val="005914B9"/>
    <w:rsid w:val="00595984"/>
    <w:rsid w:val="00596FB5"/>
    <w:rsid w:val="005A29B4"/>
    <w:rsid w:val="005A5E85"/>
    <w:rsid w:val="005A6AE1"/>
    <w:rsid w:val="005A7D91"/>
    <w:rsid w:val="005B0644"/>
    <w:rsid w:val="005B2A98"/>
    <w:rsid w:val="005B34A8"/>
    <w:rsid w:val="005B3AEA"/>
    <w:rsid w:val="005B435A"/>
    <w:rsid w:val="005B6038"/>
    <w:rsid w:val="005B6DA4"/>
    <w:rsid w:val="005B79B4"/>
    <w:rsid w:val="005B7E0E"/>
    <w:rsid w:val="005B7F85"/>
    <w:rsid w:val="005C1494"/>
    <w:rsid w:val="005C2934"/>
    <w:rsid w:val="005C2FA6"/>
    <w:rsid w:val="005C7755"/>
    <w:rsid w:val="005C78E9"/>
    <w:rsid w:val="005C7A83"/>
    <w:rsid w:val="005C7C51"/>
    <w:rsid w:val="005D7702"/>
    <w:rsid w:val="005E061E"/>
    <w:rsid w:val="005E0AE2"/>
    <w:rsid w:val="005E0C97"/>
    <w:rsid w:val="005E0D11"/>
    <w:rsid w:val="005E5C2C"/>
    <w:rsid w:val="005E6435"/>
    <w:rsid w:val="005F0D82"/>
    <w:rsid w:val="005F180D"/>
    <w:rsid w:val="005F246D"/>
    <w:rsid w:val="005F2C13"/>
    <w:rsid w:val="005F327E"/>
    <w:rsid w:val="005F614F"/>
    <w:rsid w:val="005F70F3"/>
    <w:rsid w:val="005F7B11"/>
    <w:rsid w:val="00602D1D"/>
    <w:rsid w:val="0060465E"/>
    <w:rsid w:val="006069CC"/>
    <w:rsid w:val="00607356"/>
    <w:rsid w:val="0061089B"/>
    <w:rsid w:val="006110F7"/>
    <w:rsid w:val="006135D2"/>
    <w:rsid w:val="0061551F"/>
    <w:rsid w:val="00616E87"/>
    <w:rsid w:val="00620C3B"/>
    <w:rsid w:val="00622A6C"/>
    <w:rsid w:val="006231D4"/>
    <w:rsid w:val="00624A59"/>
    <w:rsid w:val="00630E0B"/>
    <w:rsid w:val="00634446"/>
    <w:rsid w:val="0064184B"/>
    <w:rsid w:val="0064206D"/>
    <w:rsid w:val="0064286B"/>
    <w:rsid w:val="00651276"/>
    <w:rsid w:val="00652DE5"/>
    <w:rsid w:val="0065584B"/>
    <w:rsid w:val="0066706A"/>
    <w:rsid w:val="00667945"/>
    <w:rsid w:val="0067077B"/>
    <w:rsid w:val="00672C9B"/>
    <w:rsid w:val="00674528"/>
    <w:rsid w:val="006757B8"/>
    <w:rsid w:val="006810BD"/>
    <w:rsid w:val="006810EF"/>
    <w:rsid w:val="006816AA"/>
    <w:rsid w:val="006820AD"/>
    <w:rsid w:val="006864D7"/>
    <w:rsid w:val="00690642"/>
    <w:rsid w:val="00695C48"/>
    <w:rsid w:val="006961A3"/>
    <w:rsid w:val="006A14FF"/>
    <w:rsid w:val="006A25E8"/>
    <w:rsid w:val="006A32EE"/>
    <w:rsid w:val="006A433A"/>
    <w:rsid w:val="006A5364"/>
    <w:rsid w:val="006A682D"/>
    <w:rsid w:val="006B48F4"/>
    <w:rsid w:val="006C2384"/>
    <w:rsid w:val="006C4ADF"/>
    <w:rsid w:val="006C54AC"/>
    <w:rsid w:val="006C732C"/>
    <w:rsid w:val="006D1CF8"/>
    <w:rsid w:val="006D35F7"/>
    <w:rsid w:val="006D5287"/>
    <w:rsid w:val="006D67D2"/>
    <w:rsid w:val="006E19A6"/>
    <w:rsid w:val="006E307D"/>
    <w:rsid w:val="006E3B05"/>
    <w:rsid w:val="006E698B"/>
    <w:rsid w:val="006E7340"/>
    <w:rsid w:val="006F0C53"/>
    <w:rsid w:val="006F35AE"/>
    <w:rsid w:val="006F3D15"/>
    <w:rsid w:val="006F55BC"/>
    <w:rsid w:val="006F6207"/>
    <w:rsid w:val="007011FB"/>
    <w:rsid w:val="007025CD"/>
    <w:rsid w:val="00703F66"/>
    <w:rsid w:val="00704E4D"/>
    <w:rsid w:val="00705E2E"/>
    <w:rsid w:val="00710FE3"/>
    <w:rsid w:val="00711DF3"/>
    <w:rsid w:val="00716AF7"/>
    <w:rsid w:val="00716D88"/>
    <w:rsid w:val="00720BFA"/>
    <w:rsid w:val="00721040"/>
    <w:rsid w:val="00725B97"/>
    <w:rsid w:val="007278C9"/>
    <w:rsid w:val="007300F0"/>
    <w:rsid w:val="00730968"/>
    <w:rsid w:val="00733906"/>
    <w:rsid w:val="00733971"/>
    <w:rsid w:val="007353A9"/>
    <w:rsid w:val="00736AB6"/>
    <w:rsid w:val="007378C0"/>
    <w:rsid w:val="007441D3"/>
    <w:rsid w:val="00747159"/>
    <w:rsid w:val="007479E5"/>
    <w:rsid w:val="007526B9"/>
    <w:rsid w:val="00752975"/>
    <w:rsid w:val="00753D0C"/>
    <w:rsid w:val="00754BD8"/>
    <w:rsid w:val="00755B4B"/>
    <w:rsid w:val="00761DE7"/>
    <w:rsid w:val="00763052"/>
    <w:rsid w:val="007637AA"/>
    <w:rsid w:val="00765960"/>
    <w:rsid w:val="00765AF9"/>
    <w:rsid w:val="007814A1"/>
    <w:rsid w:val="00781634"/>
    <w:rsid w:val="007870A3"/>
    <w:rsid w:val="007912D4"/>
    <w:rsid w:val="0079247C"/>
    <w:rsid w:val="00796093"/>
    <w:rsid w:val="0079646B"/>
    <w:rsid w:val="007A0EF8"/>
    <w:rsid w:val="007A4276"/>
    <w:rsid w:val="007A4698"/>
    <w:rsid w:val="007B49DB"/>
    <w:rsid w:val="007B6D03"/>
    <w:rsid w:val="007B705D"/>
    <w:rsid w:val="007C13C6"/>
    <w:rsid w:val="007C3883"/>
    <w:rsid w:val="007C38EB"/>
    <w:rsid w:val="007C6FA0"/>
    <w:rsid w:val="007C763F"/>
    <w:rsid w:val="007C7F62"/>
    <w:rsid w:val="007D1080"/>
    <w:rsid w:val="007D3940"/>
    <w:rsid w:val="007D683B"/>
    <w:rsid w:val="007D78C1"/>
    <w:rsid w:val="007E6864"/>
    <w:rsid w:val="007F5FB9"/>
    <w:rsid w:val="007F6BFB"/>
    <w:rsid w:val="00807927"/>
    <w:rsid w:val="00813BEA"/>
    <w:rsid w:val="0081625C"/>
    <w:rsid w:val="0081726B"/>
    <w:rsid w:val="00817D94"/>
    <w:rsid w:val="00817D9D"/>
    <w:rsid w:val="0082460F"/>
    <w:rsid w:val="008255EF"/>
    <w:rsid w:val="00825C05"/>
    <w:rsid w:val="008274B4"/>
    <w:rsid w:val="00834D83"/>
    <w:rsid w:val="00837AEE"/>
    <w:rsid w:val="0084294A"/>
    <w:rsid w:val="0085293F"/>
    <w:rsid w:val="008533D0"/>
    <w:rsid w:val="00855C6E"/>
    <w:rsid w:val="00860214"/>
    <w:rsid w:val="00863C74"/>
    <w:rsid w:val="00864281"/>
    <w:rsid w:val="00870611"/>
    <w:rsid w:val="00872E48"/>
    <w:rsid w:val="008730E5"/>
    <w:rsid w:val="00881FFC"/>
    <w:rsid w:val="0088386A"/>
    <w:rsid w:val="00890CFB"/>
    <w:rsid w:val="00891BAE"/>
    <w:rsid w:val="00893353"/>
    <w:rsid w:val="0089619C"/>
    <w:rsid w:val="00896736"/>
    <w:rsid w:val="008A50AC"/>
    <w:rsid w:val="008A5C04"/>
    <w:rsid w:val="008A6E70"/>
    <w:rsid w:val="008B2C8B"/>
    <w:rsid w:val="008B7FC0"/>
    <w:rsid w:val="008D0844"/>
    <w:rsid w:val="008D1ADD"/>
    <w:rsid w:val="008D2813"/>
    <w:rsid w:val="008D337E"/>
    <w:rsid w:val="008D34DA"/>
    <w:rsid w:val="008E161A"/>
    <w:rsid w:val="008E7CD2"/>
    <w:rsid w:val="008F4077"/>
    <w:rsid w:val="008F4675"/>
    <w:rsid w:val="008F62AD"/>
    <w:rsid w:val="008F7B6E"/>
    <w:rsid w:val="00900457"/>
    <w:rsid w:val="009005F1"/>
    <w:rsid w:val="009007E5"/>
    <w:rsid w:val="00900970"/>
    <w:rsid w:val="00902CF3"/>
    <w:rsid w:val="00907DF7"/>
    <w:rsid w:val="00911E48"/>
    <w:rsid w:val="00911EE4"/>
    <w:rsid w:val="00915553"/>
    <w:rsid w:val="00915C3F"/>
    <w:rsid w:val="00917034"/>
    <w:rsid w:val="0092470E"/>
    <w:rsid w:val="00931FD9"/>
    <w:rsid w:val="00941AD0"/>
    <w:rsid w:val="00943129"/>
    <w:rsid w:val="00944BC2"/>
    <w:rsid w:val="00945D14"/>
    <w:rsid w:val="009465D3"/>
    <w:rsid w:val="00947D60"/>
    <w:rsid w:val="009532D2"/>
    <w:rsid w:val="009532E1"/>
    <w:rsid w:val="0095738E"/>
    <w:rsid w:val="00960FB2"/>
    <w:rsid w:val="009626E5"/>
    <w:rsid w:val="0096498C"/>
    <w:rsid w:val="009655A0"/>
    <w:rsid w:val="009728F4"/>
    <w:rsid w:val="00975ACC"/>
    <w:rsid w:val="00976F86"/>
    <w:rsid w:val="0098763E"/>
    <w:rsid w:val="00987B7A"/>
    <w:rsid w:val="00990318"/>
    <w:rsid w:val="0099347D"/>
    <w:rsid w:val="00993E2F"/>
    <w:rsid w:val="009943AB"/>
    <w:rsid w:val="00994E92"/>
    <w:rsid w:val="009A4533"/>
    <w:rsid w:val="009A5788"/>
    <w:rsid w:val="009A7BEC"/>
    <w:rsid w:val="009B2BBF"/>
    <w:rsid w:val="009B5102"/>
    <w:rsid w:val="009B5A87"/>
    <w:rsid w:val="009C19BD"/>
    <w:rsid w:val="009C3082"/>
    <w:rsid w:val="009C3461"/>
    <w:rsid w:val="009C5AA2"/>
    <w:rsid w:val="009C63F3"/>
    <w:rsid w:val="009D59A5"/>
    <w:rsid w:val="009E02D4"/>
    <w:rsid w:val="009E0E87"/>
    <w:rsid w:val="009E0EBF"/>
    <w:rsid w:val="009E28A8"/>
    <w:rsid w:val="009E593A"/>
    <w:rsid w:val="009E6A55"/>
    <w:rsid w:val="009E7B51"/>
    <w:rsid w:val="009F15AC"/>
    <w:rsid w:val="009F2EBA"/>
    <w:rsid w:val="009F38F4"/>
    <w:rsid w:val="009F402D"/>
    <w:rsid w:val="009F4414"/>
    <w:rsid w:val="009F5386"/>
    <w:rsid w:val="009F57AC"/>
    <w:rsid w:val="009F5B68"/>
    <w:rsid w:val="00A013C5"/>
    <w:rsid w:val="00A02A13"/>
    <w:rsid w:val="00A04CA0"/>
    <w:rsid w:val="00A06B7C"/>
    <w:rsid w:val="00A0747E"/>
    <w:rsid w:val="00A07A6F"/>
    <w:rsid w:val="00A07AEF"/>
    <w:rsid w:val="00A11E1F"/>
    <w:rsid w:val="00A1432B"/>
    <w:rsid w:val="00A207A6"/>
    <w:rsid w:val="00A20C88"/>
    <w:rsid w:val="00A24BBC"/>
    <w:rsid w:val="00A316BE"/>
    <w:rsid w:val="00A32ABE"/>
    <w:rsid w:val="00A32B4E"/>
    <w:rsid w:val="00A374DA"/>
    <w:rsid w:val="00A46E94"/>
    <w:rsid w:val="00A504DB"/>
    <w:rsid w:val="00A50562"/>
    <w:rsid w:val="00A510BD"/>
    <w:rsid w:val="00A51924"/>
    <w:rsid w:val="00A525EE"/>
    <w:rsid w:val="00A54BAD"/>
    <w:rsid w:val="00A60F36"/>
    <w:rsid w:val="00A6109F"/>
    <w:rsid w:val="00A61B73"/>
    <w:rsid w:val="00A65610"/>
    <w:rsid w:val="00A65CDE"/>
    <w:rsid w:val="00A66C2D"/>
    <w:rsid w:val="00A7158D"/>
    <w:rsid w:val="00A82107"/>
    <w:rsid w:val="00A851DA"/>
    <w:rsid w:val="00A90ADA"/>
    <w:rsid w:val="00A9264B"/>
    <w:rsid w:val="00A9399C"/>
    <w:rsid w:val="00A93C86"/>
    <w:rsid w:val="00A94F92"/>
    <w:rsid w:val="00A95E9F"/>
    <w:rsid w:val="00AA136A"/>
    <w:rsid w:val="00AA4C07"/>
    <w:rsid w:val="00AA4E51"/>
    <w:rsid w:val="00AA5FF4"/>
    <w:rsid w:val="00AA69E4"/>
    <w:rsid w:val="00AB1E48"/>
    <w:rsid w:val="00AB4EC9"/>
    <w:rsid w:val="00AC1A69"/>
    <w:rsid w:val="00AC3F37"/>
    <w:rsid w:val="00AC4CC8"/>
    <w:rsid w:val="00AD132D"/>
    <w:rsid w:val="00AD22F6"/>
    <w:rsid w:val="00AD718A"/>
    <w:rsid w:val="00AE120D"/>
    <w:rsid w:val="00AE4FE0"/>
    <w:rsid w:val="00AE6A4E"/>
    <w:rsid w:val="00AE7056"/>
    <w:rsid w:val="00AE7A18"/>
    <w:rsid w:val="00AF62DB"/>
    <w:rsid w:val="00B05417"/>
    <w:rsid w:val="00B0652A"/>
    <w:rsid w:val="00B12797"/>
    <w:rsid w:val="00B127BD"/>
    <w:rsid w:val="00B14D5E"/>
    <w:rsid w:val="00B1520B"/>
    <w:rsid w:val="00B17636"/>
    <w:rsid w:val="00B2179E"/>
    <w:rsid w:val="00B233F4"/>
    <w:rsid w:val="00B27A7A"/>
    <w:rsid w:val="00B27B13"/>
    <w:rsid w:val="00B30E03"/>
    <w:rsid w:val="00B3180E"/>
    <w:rsid w:val="00B369D7"/>
    <w:rsid w:val="00B36D69"/>
    <w:rsid w:val="00B3715D"/>
    <w:rsid w:val="00B4030A"/>
    <w:rsid w:val="00B40F56"/>
    <w:rsid w:val="00B524E7"/>
    <w:rsid w:val="00B5315D"/>
    <w:rsid w:val="00B54379"/>
    <w:rsid w:val="00B57DEA"/>
    <w:rsid w:val="00B608FD"/>
    <w:rsid w:val="00B609FC"/>
    <w:rsid w:val="00B61D2D"/>
    <w:rsid w:val="00B62943"/>
    <w:rsid w:val="00B62A38"/>
    <w:rsid w:val="00B66F3E"/>
    <w:rsid w:val="00B738CA"/>
    <w:rsid w:val="00B7415B"/>
    <w:rsid w:val="00B75048"/>
    <w:rsid w:val="00B76B2C"/>
    <w:rsid w:val="00B773F6"/>
    <w:rsid w:val="00B80EDC"/>
    <w:rsid w:val="00B8159F"/>
    <w:rsid w:val="00B845B2"/>
    <w:rsid w:val="00B8729B"/>
    <w:rsid w:val="00B87A67"/>
    <w:rsid w:val="00BA305D"/>
    <w:rsid w:val="00BA3278"/>
    <w:rsid w:val="00BB0120"/>
    <w:rsid w:val="00BB2771"/>
    <w:rsid w:val="00BB2BBE"/>
    <w:rsid w:val="00BB5545"/>
    <w:rsid w:val="00BC03A8"/>
    <w:rsid w:val="00BC1C0A"/>
    <w:rsid w:val="00BC33D1"/>
    <w:rsid w:val="00BC4D21"/>
    <w:rsid w:val="00BD0C42"/>
    <w:rsid w:val="00BD1FFE"/>
    <w:rsid w:val="00BD2A12"/>
    <w:rsid w:val="00BD4263"/>
    <w:rsid w:val="00BE03C2"/>
    <w:rsid w:val="00BE1D8D"/>
    <w:rsid w:val="00BE286A"/>
    <w:rsid w:val="00BE29B3"/>
    <w:rsid w:val="00BE67BD"/>
    <w:rsid w:val="00BF1735"/>
    <w:rsid w:val="00BF5F66"/>
    <w:rsid w:val="00BF6271"/>
    <w:rsid w:val="00BF6D39"/>
    <w:rsid w:val="00BF7667"/>
    <w:rsid w:val="00C02B21"/>
    <w:rsid w:val="00C043D2"/>
    <w:rsid w:val="00C0480F"/>
    <w:rsid w:val="00C067DB"/>
    <w:rsid w:val="00C07AF1"/>
    <w:rsid w:val="00C11B76"/>
    <w:rsid w:val="00C17556"/>
    <w:rsid w:val="00C247AF"/>
    <w:rsid w:val="00C248AA"/>
    <w:rsid w:val="00C300DF"/>
    <w:rsid w:val="00C310E8"/>
    <w:rsid w:val="00C31345"/>
    <w:rsid w:val="00C40DA0"/>
    <w:rsid w:val="00C41003"/>
    <w:rsid w:val="00C51AC2"/>
    <w:rsid w:val="00C54F5D"/>
    <w:rsid w:val="00C569DF"/>
    <w:rsid w:val="00C64F4C"/>
    <w:rsid w:val="00C6751D"/>
    <w:rsid w:val="00C70335"/>
    <w:rsid w:val="00C71EBA"/>
    <w:rsid w:val="00C72FA9"/>
    <w:rsid w:val="00C770BE"/>
    <w:rsid w:val="00C776DB"/>
    <w:rsid w:val="00C86138"/>
    <w:rsid w:val="00C915B5"/>
    <w:rsid w:val="00C927E6"/>
    <w:rsid w:val="00C96EF2"/>
    <w:rsid w:val="00C97EEA"/>
    <w:rsid w:val="00CA673D"/>
    <w:rsid w:val="00CB3360"/>
    <w:rsid w:val="00CB3B52"/>
    <w:rsid w:val="00CC6561"/>
    <w:rsid w:val="00CD22B6"/>
    <w:rsid w:val="00CD2D43"/>
    <w:rsid w:val="00CD61CE"/>
    <w:rsid w:val="00CD6908"/>
    <w:rsid w:val="00CD78B2"/>
    <w:rsid w:val="00CE48C2"/>
    <w:rsid w:val="00CF10C3"/>
    <w:rsid w:val="00CF25A7"/>
    <w:rsid w:val="00CF452A"/>
    <w:rsid w:val="00CF4553"/>
    <w:rsid w:val="00CF6042"/>
    <w:rsid w:val="00CF6CDE"/>
    <w:rsid w:val="00D02C3A"/>
    <w:rsid w:val="00D12CF1"/>
    <w:rsid w:val="00D131DB"/>
    <w:rsid w:val="00D151BF"/>
    <w:rsid w:val="00D16945"/>
    <w:rsid w:val="00D20C32"/>
    <w:rsid w:val="00D2114B"/>
    <w:rsid w:val="00D22C55"/>
    <w:rsid w:val="00D24AD3"/>
    <w:rsid w:val="00D27083"/>
    <w:rsid w:val="00D377E1"/>
    <w:rsid w:val="00D378D6"/>
    <w:rsid w:val="00D441A5"/>
    <w:rsid w:val="00D4426A"/>
    <w:rsid w:val="00D505D2"/>
    <w:rsid w:val="00D52A8A"/>
    <w:rsid w:val="00D55F5B"/>
    <w:rsid w:val="00D62E93"/>
    <w:rsid w:val="00D6304F"/>
    <w:rsid w:val="00D6422B"/>
    <w:rsid w:val="00D657DE"/>
    <w:rsid w:val="00D66440"/>
    <w:rsid w:val="00D66625"/>
    <w:rsid w:val="00D668BD"/>
    <w:rsid w:val="00D70DB9"/>
    <w:rsid w:val="00D70F77"/>
    <w:rsid w:val="00D742CD"/>
    <w:rsid w:val="00D7612C"/>
    <w:rsid w:val="00D8219C"/>
    <w:rsid w:val="00D844B1"/>
    <w:rsid w:val="00D93609"/>
    <w:rsid w:val="00D94301"/>
    <w:rsid w:val="00DA2BA6"/>
    <w:rsid w:val="00DA353D"/>
    <w:rsid w:val="00DA4CFA"/>
    <w:rsid w:val="00DB05A2"/>
    <w:rsid w:val="00DB22DA"/>
    <w:rsid w:val="00DB45D6"/>
    <w:rsid w:val="00DB4673"/>
    <w:rsid w:val="00DB63ED"/>
    <w:rsid w:val="00DC575B"/>
    <w:rsid w:val="00DC64F0"/>
    <w:rsid w:val="00DC66AF"/>
    <w:rsid w:val="00DD16BF"/>
    <w:rsid w:val="00DE2293"/>
    <w:rsid w:val="00DE527C"/>
    <w:rsid w:val="00DF0457"/>
    <w:rsid w:val="00DF0CE2"/>
    <w:rsid w:val="00DF28BC"/>
    <w:rsid w:val="00DF420C"/>
    <w:rsid w:val="00DF4C27"/>
    <w:rsid w:val="00DF6A9A"/>
    <w:rsid w:val="00E01700"/>
    <w:rsid w:val="00E052EB"/>
    <w:rsid w:val="00E06D48"/>
    <w:rsid w:val="00E07BC1"/>
    <w:rsid w:val="00E07E9B"/>
    <w:rsid w:val="00E14337"/>
    <w:rsid w:val="00E24A3F"/>
    <w:rsid w:val="00E27053"/>
    <w:rsid w:val="00E27C1B"/>
    <w:rsid w:val="00E30424"/>
    <w:rsid w:val="00E31B6C"/>
    <w:rsid w:val="00E322B6"/>
    <w:rsid w:val="00E402AE"/>
    <w:rsid w:val="00E414D4"/>
    <w:rsid w:val="00E4563B"/>
    <w:rsid w:val="00E45804"/>
    <w:rsid w:val="00E5021C"/>
    <w:rsid w:val="00E50224"/>
    <w:rsid w:val="00E52D90"/>
    <w:rsid w:val="00E5492E"/>
    <w:rsid w:val="00E559BC"/>
    <w:rsid w:val="00E6376D"/>
    <w:rsid w:val="00E650FE"/>
    <w:rsid w:val="00E747C4"/>
    <w:rsid w:val="00E77361"/>
    <w:rsid w:val="00E86FE0"/>
    <w:rsid w:val="00E87132"/>
    <w:rsid w:val="00E87978"/>
    <w:rsid w:val="00E924E2"/>
    <w:rsid w:val="00EA2670"/>
    <w:rsid w:val="00EB04FD"/>
    <w:rsid w:val="00EB49E2"/>
    <w:rsid w:val="00EB5F1E"/>
    <w:rsid w:val="00EC497A"/>
    <w:rsid w:val="00EC503D"/>
    <w:rsid w:val="00ED7299"/>
    <w:rsid w:val="00ED7AF4"/>
    <w:rsid w:val="00EE1FE4"/>
    <w:rsid w:val="00EE3366"/>
    <w:rsid w:val="00EF09E3"/>
    <w:rsid w:val="00EF115E"/>
    <w:rsid w:val="00EF297B"/>
    <w:rsid w:val="00EF3738"/>
    <w:rsid w:val="00EF6A89"/>
    <w:rsid w:val="00F000B2"/>
    <w:rsid w:val="00F04B3F"/>
    <w:rsid w:val="00F1263C"/>
    <w:rsid w:val="00F14D96"/>
    <w:rsid w:val="00F1540D"/>
    <w:rsid w:val="00F157CC"/>
    <w:rsid w:val="00F21DF2"/>
    <w:rsid w:val="00F221C1"/>
    <w:rsid w:val="00F34388"/>
    <w:rsid w:val="00F34E21"/>
    <w:rsid w:val="00F36A1B"/>
    <w:rsid w:val="00F3735E"/>
    <w:rsid w:val="00F41C27"/>
    <w:rsid w:val="00F436A6"/>
    <w:rsid w:val="00F44A58"/>
    <w:rsid w:val="00F45D74"/>
    <w:rsid w:val="00F4671A"/>
    <w:rsid w:val="00F4780F"/>
    <w:rsid w:val="00F51902"/>
    <w:rsid w:val="00F5579D"/>
    <w:rsid w:val="00F60A16"/>
    <w:rsid w:val="00F6331E"/>
    <w:rsid w:val="00F66443"/>
    <w:rsid w:val="00F81036"/>
    <w:rsid w:val="00F81169"/>
    <w:rsid w:val="00F83861"/>
    <w:rsid w:val="00F84392"/>
    <w:rsid w:val="00F86196"/>
    <w:rsid w:val="00F900D2"/>
    <w:rsid w:val="00F91827"/>
    <w:rsid w:val="00F94FC1"/>
    <w:rsid w:val="00F9574B"/>
    <w:rsid w:val="00F95C84"/>
    <w:rsid w:val="00FA410B"/>
    <w:rsid w:val="00FA6704"/>
    <w:rsid w:val="00FB0874"/>
    <w:rsid w:val="00FB14C4"/>
    <w:rsid w:val="00FB3AAB"/>
    <w:rsid w:val="00FC2CCB"/>
    <w:rsid w:val="00FC4EB6"/>
    <w:rsid w:val="00FC53F8"/>
    <w:rsid w:val="00FC7ADA"/>
    <w:rsid w:val="00FD2944"/>
    <w:rsid w:val="00FE32B3"/>
    <w:rsid w:val="00FE36F2"/>
    <w:rsid w:val="00FE64A3"/>
    <w:rsid w:val="00FE69E6"/>
    <w:rsid w:val="00FE69F5"/>
    <w:rsid w:val="00FF3598"/>
    <w:rsid w:val="00FF467F"/>
    <w:rsid w:val="00FF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6E3DACB"/>
  <w15:docId w15:val="{35077CB6-98A3-4CA4-8F1F-DA3BA78B9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A3F"/>
    <w:pPr>
      <w:bidi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3">
    <w:name w:val="heading 3"/>
    <w:basedOn w:val="Normal"/>
    <w:link w:val="Heading3Char"/>
    <w:uiPriority w:val="9"/>
    <w:qFormat/>
    <w:rsid w:val="009B2BBF"/>
    <w:pPr>
      <w:bidi w:val="0"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60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96093"/>
    <w:rPr>
      <w:rFonts w:ascii="Tahoma" w:eastAsia="SimSun" w:hAnsi="Tahoma" w:cs="Tahoma"/>
      <w:sz w:val="16"/>
      <w:szCs w:val="16"/>
      <w:lang w:eastAsia="zh-CN" w:bidi="ar-SA"/>
    </w:rPr>
  </w:style>
  <w:style w:type="table" w:styleId="TableGrid">
    <w:name w:val="Table Grid"/>
    <w:basedOn w:val="TableNormal"/>
    <w:uiPriority w:val="59"/>
    <w:rsid w:val="000366D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0366D1"/>
    <w:pPr>
      <w:jc w:val="center"/>
    </w:pPr>
    <w:rPr>
      <w:rFonts w:eastAsia="Times New Roman" w:cs="Zar"/>
      <w:noProof/>
      <w:sz w:val="20"/>
      <w:szCs w:val="28"/>
      <w:lang w:bidi="fa-IR"/>
    </w:rPr>
  </w:style>
  <w:style w:type="character" w:customStyle="1" w:styleId="TitleChar">
    <w:name w:val="Title Char"/>
    <w:link w:val="Title"/>
    <w:rsid w:val="000366D1"/>
    <w:rPr>
      <w:rFonts w:ascii="Times New Roman" w:eastAsia="Times New Roman" w:hAnsi="Times New Roman" w:cs="Zar"/>
      <w:noProof/>
      <w:szCs w:val="28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2A376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DA4CFA"/>
    <w:pPr>
      <w:spacing w:after="200"/>
    </w:pPr>
    <w:rPr>
      <w:rFonts w:asciiTheme="minorHAnsi" w:eastAsiaTheme="minorHAnsi" w:hAnsiTheme="minorHAnsi" w:cstheme="minorBidi"/>
      <w:sz w:val="20"/>
      <w:szCs w:val="20"/>
      <w:lang w:eastAsia="en-US" w:bidi="fa-I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4CFA"/>
    <w:rPr>
      <w:rFonts w:asciiTheme="minorHAnsi" w:eastAsiaTheme="minorHAnsi" w:hAnsiTheme="minorHAnsi" w:cstheme="minorBidi"/>
      <w:lang w:bidi="fa-IR"/>
    </w:rPr>
  </w:style>
  <w:style w:type="table" w:styleId="LightGrid-Accent4">
    <w:name w:val="Light Grid Accent 4"/>
    <w:basedOn w:val="TableNormal"/>
    <w:uiPriority w:val="62"/>
    <w:rsid w:val="00053EE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B0644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3">
    <w:name w:val="Light Grid Accent 3"/>
    <w:basedOn w:val="TableNormal"/>
    <w:uiPriority w:val="62"/>
    <w:rsid w:val="005B0644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Grid1-Accent5">
    <w:name w:val="Medium Grid 1 Accent 5"/>
    <w:basedOn w:val="TableNormal"/>
    <w:uiPriority w:val="67"/>
    <w:rsid w:val="003B49F7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3-Accent3">
    <w:name w:val="Medium Grid 3 Accent 3"/>
    <w:basedOn w:val="TableNormal"/>
    <w:uiPriority w:val="69"/>
    <w:rsid w:val="00F91827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GridTable5Dark-Accent61">
    <w:name w:val="Grid Table 5 Dark - Accent 61"/>
    <w:basedOn w:val="TableNormal"/>
    <w:uiPriority w:val="50"/>
    <w:rsid w:val="00F91827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F91827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9B2BBF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4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1CAD9-8E67-44BA-BD92-840212122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5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abolghasemi</dc:creator>
  <cp:lastModifiedBy>Tajedini, Fatemeh</cp:lastModifiedBy>
  <cp:revision>97</cp:revision>
  <cp:lastPrinted>2025-11-01T09:07:00Z</cp:lastPrinted>
  <dcterms:created xsi:type="dcterms:W3CDTF">2025-10-06T10:21:00Z</dcterms:created>
  <dcterms:modified xsi:type="dcterms:W3CDTF">2026-06-02T08:14:00Z</dcterms:modified>
</cp:coreProperties>
</file>